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FFBD" w14:textId="1F0D47C2" w:rsidR="008D2D65" w:rsidRPr="00D463AF" w:rsidRDefault="008D2D65" w:rsidP="008D2D65">
      <w:pPr>
        <w:pStyle w:val="Title"/>
        <w:spacing w:before="0" w:after="0"/>
        <w:rPr>
          <w:rFonts w:ascii="Calibri" w:hAnsi="Calibri"/>
        </w:rPr>
      </w:pPr>
      <w:r w:rsidRPr="00D463AF">
        <w:rPr>
          <w:rFonts w:ascii="Calibri" w:hAnsi="Calibri"/>
        </w:rPr>
        <w:t>AGENDA</w:t>
      </w:r>
    </w:p>
    <w:p w14:paraId="1A029E46" w14:textId="3B8855F9" w:rsidR="008D2D65" w:rsidRPr="00D463AF" w:rsidRDefault="008D2D65" w:rsidP="008D2D65">
      <w:pPr>
        <w:pStyle w:val="Heading1"/>
        <w:spacing w:before="0" w:after="0"/>
        <w:jc w:val="right"/>
        <w:rPr>
          <w:rFonts w:ascii="Calibri" w:hAnsi="Calibri" w:cstheme="minorHAnsi"/>
          <w:color w:val="0070C0"/>
          <w:sz w:val="36"/>
          <w:szCs w:val="36"/>
        </w:rPr>
      </w:pP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D463AF">
        <w:rPr>
          <w:rFonts w:ascii="Calibri" w:hAnsi="Calibri" w:cstheme="minorHAnsi"/>
          <w:color w:val="0070C0"/>
          <w:sz w:val="36"/>
          <w:szCs w:val="36"/>
        </w:rPr>
        <w:t>Center for Computational Astrophysics</w:t>
      </w:r>
    </w:p>
    <w:p w14:paraId="717EA823" w14:textId="6E69060E" w:rsidR="008D2D65" w:rsidRPr="00D77E7D" w:rsidRDefault="008D2D65" w:rsidP="008D2D65">
      <w:pPr>
        <w:jc w:val="right"/>
        <w:rPr>
          <w:rFonts w:cstheme="minorHAnsi"/>
          <w:b/>
          <w:color w:val="0070C0"/>
          <w:sz w:val="36"/>
          <w:szCs w:val="36"/>
        </w:rPr>
      </w:pPr>
      <w:r w:rsidRPr="00D463AF">
        <w:rPr>
          <w:rFonts w:ascii="Calibri" w:hAnsi="Calibri" w:cstheme="minorHAnsi"/>
          <w:b/>
          <w:color w:val="0070C0"/>
          <w:sz w:val="36"/>
          <w:szCs w:val="36"/>
        </w:rPr>
        <w:t>Flatiron Institute</w:t>
      </w:r>
    </w:p>
    <w:sdt>
      <w:sdtPr>
        <w:id w:val="44968575"/>
        <w:placeholder>
          <w:docPart w:val="6A97829AA64AEB418AB0A14CD4A009DA"/>
        </w:placeholder>
      </w:sdtPr>
      <w:sdtEndPr>
        <w:rPr>
          <w:rFonts w:asciiTheme="minorHAnsi" w:hAnsiTheme="minorHAnsi"/>
          <w:color w:val="000000" w:themeColor="text1"/>
        </w:rPr>
      </w:sdtEndPr>
      <w:sdtContent>
        <w:p w14:paraId="23053636" w14:textId="490E66A5" w:rsidR="008D2D65" w:rsidRPr="008A1744" w:rsidRDefault="00E759CB" w:rsidP="008D2D65">
          <w:pPr>
            <w:pStyle w:val="Heading1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>1% Precision Workshop</w:t>
          </w:r>
        </w:p>
      </w:sdtContent>
    </w:sdt>
    <w:p w14:paraId="19FD73E3" w14:textId="46B22D21" w:rsidR="008D2D65" w:rsidRPr="00F838FA" w:rsidRDefault="00E759CB" w:rsidP="008D2D65">
      <w:pPr>
        <w:pStyle w:val="Heading2"/>
      </w:pPr>
      <w:r>
        <w:t>March 30-31, 2017</w:t>
      </w:r>
    </w:p>
    <w:p w14:paraId="259793D0" w14:textId="18AEA1AB" w:rsidR="0082570E" w:rsidRPr="0082570E" w:rsidRDefault="008D2D65" w:rsidP="0082570E">
      <w:pPr>
        <w:pStyle w:val="Heading2"/>
        <w:spacing w:line="360" w:lineRule="auto"/>
      </w:pPr>
      <w:r>
        <w:t xml:space="preserve">Host: </w:t>
      </w:r>
      <w:r w:rsidR="00E759CB">
        <w:t>David Spergel, Peter Melchior, Nick Battaglia</w:t>
      </w:r>
    </w:p>
    <w:p w14:paraId="42504B7B" w14:textId="7A01DE2E" w:rsidR="0082570E" w:rsidRPr="0082570E" w:rsidRDefault="0082570E" w:rsidP="0082570E">
      <w:pPr>
        <w:pStyle w:val="NoSpacing"/>
        <w:rPr>
          <w:b/>
          <w:sz w:val="22"/>
        </w:rPr>
      </w:pPr>
      <w:r w:rsidRPr="0082570E">
        <w:rPr>
          <w:b/>
          <w:sz w:val="22"/>
        </w:rPr>
        <w:t xml:space="preserve">Wi-Fi: </w:t>
      </w:r>
      <w:r w:rsidR="00D61642">
        <w:rPr>
          <w:b/>
          <w:sz w:val="22"/>
        </w:rPr>
        <w:t>mfaguest</w:t>
      </w:r>
    </w:p>
    <w:p w14:paraId="26C73BE6" w14:textId="1332EE00" w:rsidR="0093711C" w:rsidRDefault="0082570E" w:rsidP="0082570E">
      <w:pPr>
        <w:pStyle w:val="NoSpacing"/>
        <w:spacing w:line="360" w:lineRule="auto"/>
        <w:rPr>
          <w:b/>
          <w:sz w:val="22"/>
        </w:rPr>
      </w:pPr>
      <w:r w:rsidRPr="0082570E">
        <w:rPr>
          <w:b/>
          <w:sz w:val="22"/>
        </w:rPr>
        <w:t>Password: simonsnyc</w:t>
      </w:r>
    </w:p>
    <w:p w14:paraId="10694D8F" w14:textId="32D1176E" w:rsidR="003719CD" w:rsidRPr="003719CD" w:rsidRDefault="003719CD" w:rsidP="0082570E">
      <w:pPr>
        <w:pStyle w:val="NoSpacing"/>
        <w:spacing w:line="360" w:lineRule="auto"/>
        <w:rPr>
          <w:b/>
          <w:i/>
          <w:sz w:val="22"/>
        </w:rPr>
      </w:pPr>
      <w:r w:rsidRPr="003719CD">
        <w:rPr>
          <w:b/>
          <w:i/>
          <w:sz w:val="22"/>
        </w:rPr>
        <w:t>Thursday, March 30</w:t>
      </w:r>
    </w:p>
    <w:tbl>
      <w:tblPr>
        <w:tblW w:w="10432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601"/>
        <w:gridCol w:w="2037"/>
      </w:tblGrid>
      <w:tr w:rsidR="00067139" w14:paraId="5408B83B" w14:textId="77777777" w:rsidTr="004C47EB">
        <w:tc>
          <w:tcPr>
            <w:tcW w:w="2794" w:type="dxa"/>
          </w:tcPr>
          <w:p w14:paraId="6AA26147" w14:textId="7DDE9BC5" w:rsidR="00067139" w:rsidRDefault="00D01377" w:rsidP="00BC38B3">
            <w:pPr>
              <w:pStyle w:val="Heading2"/>
            </w:pPr>
            <w:r>
              <w:t>8:30 AM – 9:30 AM</w:t>
            </w:r>
          </w:p>
        </w:tc>
        <w:tc>
          <w:tcPr>
            <w:tcW w:w="5601" w:type="dxa"/>
          </w:tcPr>
          <w:p w14:paraId="727ACC63" w14:textId="09B07FAE" w:rsidR="00067139" w:rsidRDefault="00067139" w:rsidP="00D011E5">
            <w:pPr>
              <w:pStyle w:val="Heading2"/>
            </w:pPr>
            <w:r>
              <w:t>Breakfast</w:t>
            </w:r>
          </w:p>
        </w:tc>
        <w:tc>
          <w:tcPr>
            <w:tcW w:w="2037" w:type="dxa"/>
          </w:tcPr>
          <w:p w14:paraId="04CF1C48" w14:textId="77777777" w:rsidR="00067139" w:rsidRDefault="00067139" w:rsidP="00067139">
            <w:pPr>
              <w:pStyle w:val="Location"/>
            </w:pPr>
            <w:r>
              <w:t>Math for America</w:t>
            </w:r>
          </w:p>
          <w:p w14:paraId="187CAB0F" w14:textId="77777777" w:rsidR="00067139" w:rsidRDefault="00067139" w:rsidP="00067139">
            <w:pPr>
              <w:pStyle w:val="Location"/>
            </w:pPr>
            <w:r>
              <w:t>915 Broadway</w:t>
            </w:r>
          </w:p>
          <w:p w14:paraId="6BFFEBDF" w14:textId="01BB1B12" w:rsidR="00067139" w:rsidRDefault="00067139" w:rsidP="00067139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8D2D65" w14:paraId="7A7E58D6" w14:textId="77777777" w:rsidTr="004C47EB">
        <w:tc>
          <w:tcPr>
            <w:tcW w:w="2794" w:type="dxa"/>
          </w:tcPr>
          <w:p w14:paraId="6BF02644" w14:textId="79D6FC2F" w:rsidR="008D2D65" w:rsidRPr="00E7243F" w:rsidRDefault="00D01377" w:rsidP="00BC38B3">
            <w:pPr>
              <w:pStyle w:val="Heading2"/>
            </w:pPr>
            <w:r>
              <w:t>9:30 AM – 10:00 AM</w:t>
            </w:r>
          </w:p>
        </w:tc>
        <w:tc>
          <w:tcPr>
            <w:tcW w:w="5601" w:type="dxa"/>
          </w:tcPr>
          <w:p w14:paraId="5975F313" w14:textId="4FBF9D37" w:rsidR="00D011E5" w:rsidRPr="00D011E5" w:rsidRDefault="00251925" w:rsidP="00D011E5">
            <w:pPr>
              <w:pStyle w:val="Heading2"/>
            </w:pPr>
            <w:r>
              <w:t>Introduction</w:t>
            </w:r>
            <w:r w:rsidR="00D011E5">
              <w:t xml:space="preserve">: </w:t>
            </w:r>
            <w:r w:rsidR="00D01377">
              <w:t>Peter, Nick</w:t>
            </w:r>
          </w:p>
          <w:sdt>
            <w:sdtPr>
              <w:id w:val="44968251"/>
              <w:placeholder>
                <w:docPart w:val="D400EE285C104243B8BB82CC0C7D103B"/>
              </w:placeholder>
            </w:sdtPr>
            <w:sdtEndPr>
              <w:rPr>
                <w:sz w:val="22"/>
              </w:rPr>
            </w:sdtEndPr>
            <w:sdtContent>
              <w:p w14:paraId="3A42C310" w14:textId="48DD5E02" w:rsidR="008D2D65" w:rsidRPr="004A07DD" w:rsidRDefault="00D01377" w:rsidP="00257700">
                <w:pPr>
                  <w:rPr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Recap, meeting format, paper structure</w:t>
                </w:r>
              </w:p>
            </w:sdtContent>
          </w:sdt>
          <w:p w14:paraId="2E421980" w14:textId="77777777" w:rsidR="008D2D65" w:rsidRDefault="008D2D65" w:rsidP="00430FF2">
            <w:r>
              <w:tab/>
            </w:r>
          </w:p>
        </w:tc>
        <w:tc>
          <w:tcPr>
            <w:tcW w:w="2037" w:type="dxa"/>
          </w:tcPr>
          <w:p w14:paraId="58F3B8CA" w14:textId="4ABB2474" w:rsidR="00251925" w:rsidRDefault="00251925" w:rsidP="00430FF2">
            <w:pPr>
              <w:pStyle w:val="Location"/>
            </w:pPr>
            <w:r>
              <w:t>Math for America</w:t>
            </w:r>
          </w:p>
          <w:p w14:paraId="11A3A145" w14:textId="77777777" w:rsidR="00D011E5" w:rsidRDefault="00251925" w:rsidP="00D011E5">
            <w:pPr>
              <w:pStyle w:val="Location"/>
            </w:pPr>
            <w:r>
              <w:t>915 Broadway</w:t>
            </w:r>
          </w:p>
          <w:p w14:paraId="38D9116D" w14:textId="4D6E9FD2" w:rsidR="008D2D65" w:rsidRPr="00D274EE" w:rsidRDefault="00251925" w:rsidP="00D011E5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  <w:r w:rsidR="008D2D65">
              <w:rPr>
                <w:vertAlign w:val="superscript"/>
              </w:rPr>
              <w:t xml:space="preserve"> </w:t>
            </w:r>
          </w:p>
        </w:tc>
      </w:tr>
      <w:tr w:rsidR="00E26AD0" w14:paraId="47C5DD97" w14:textId="77777777" w:rsidTr="004C47EB">
        <w:tc>
          <w:tcPr>
            <w:tcW w:w="2794" w:type="dxa"/>
          </w:tcPr>
          <w:p w14:paraId="5C230C91" w14:textId="3E18C8EB" w:rsidR="00E26AD0" w:rsidRPr="00E26AD0" w:rsidRDefault="003719CD" w:rsidP="00877071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10:00 AM – 10:15 AM</w:t>
            </w:r>
          </w:p>
        </w:tc>
        <w:tc>
          <w:tcPr>
            <w:tcW w:w="5601" w:type="dxa"/>
          </w:tcPr>
          <w:p w14:paraId="2DD2D833" w14:textId="60E0D8CD" w:rsidR="00E26AD0" w:rsidRDefault="003719CD" w:rsidP="00E26AD0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Anja</w:t>
            </w:r>
            <w:r w:rsidR="00E26AD0" w:rsidRPr="00E26AD0">
              <w:rPr>
                <w:szCs w:val="22"/>
              </w:rPr>
              <w:t xml:space="preserve"> </w:t>
            </w:r>
          </w:p>
          <w:p w14:paraId="03FF4953" w14:textId="29A8D017" w:rsidR="00BC393C" w:rsidRPr="00BC393C" w:rsidRDefault="003719CD" w:rsidP="00BC393C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Tie into LSST DESC</w:t>
            </w:r>
          </w:p>
          <w:p w14:paraId="44E33FCC" w14:textId="216DFA08" w:rsidR="00E26AD0" w:rsidRPr="00E26AD0" w:rsidRDefault="00E26AD0" w:rsidP="00E26AD0">
            <w:pPr>
              <w:pStyle w:val="Heading2"/>
              <w:rPr>
                <w:szCs w:val="22"/>
              </w:rPr>
            </w:pPr>
          </w:p>
        </w:tc>
        <w:tc>
          <w:tcPr>
            <w:tcW w:w="2037" w:type="dxa"/>
          </w:tcPr>
          <w:p w14:paraId="21784E45" w14:textId="77777777" w:rsidR="00257700" w:rsidRDefault="00257700" w:rsidP="00257700">
            <w:pPr>
              <w:pStyle w:val="Location"/>
            </w:pPr>
            <w:r>
              <w:t>Math for America</w:t>
            </w:r>
          </w:p>
          <w:p w14:paraId="24819C96" w14:textId="77777777" w:rsidR="00D011E5" w:rsidRDefault="00257700" w:rsidP="00D011E5">
            <w:pPr>
              <w:pStyle w:val="Location"/>
            </w:pPr>
            <w:r>
              <w:t>915 Broadway</w:t>
            </w:r>
          </w:p>
          <w:p w14:paraId="5D134834" w14:textId="1B60FB04" w:rsidR="00E26AD0" w:rsidRPr="00D274EE" w:rsidRDefault="00257700" w:rsidP="00D011E5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E26AD0" w14:paraId="1A8A0AD5" w14:textId="77777777" w:rsidTr="004C47EB">
        <w:tc>
          <w:tcPr>
            <w:tcW w:w="2794" w:type="dxa"/>
          </w:tcPr>
          <w:p w14:paraId="77A86F14" w14:textId="3A06CAD5" w:rsidR="00E26AD0" w:rsidRDefault="003719CD" w:rsidP="00877071">
            <w:pPr>
              <w:pStyle w:val="Heading2"/>
            </w:pPr>
            <w:r>
              <w:t>10:15 AM – 10:45 AM</w:t>
            </w:r>
          </w:p>
        </w:tc>
        <w:tc>
          <w:tcPr>
            <w:tcW w:w="5601" w:type="dxa"/>
          </w:tcPr>
          <w:p w14:paraId="37C6E6A8" w14:textId="658F3DB9" w:rsidR="00E26AD0" w:rsidRPr="003719CD" w:rsidRDefault="003719CD" w:rsidP="00067139">
            <w:pPr>
              <w:pStyle w:val="NoSpacing"/>
              <w:rPr>
                <w:b/>
              </w:rPr>
            </w:pPr>
            <w:r w:rsidRPr="003719CD">
              <w:rPr>
                <w:b/>
                <w:sz w:val="22"/>
              </w:rPr>
              <w:t>Project Pitches (5 minutes each)</w:t>
            </w:r>
          </w:p>
          <w:p w14:paraId="13BA437C" w14:textId="3A58C675" w:rsidR="00D8129C" w:rsidRPr="00D8129C" w:rsidRDefault="00D8129C" w:rsidP="00D8129C"/>
        </w:tc>
        <w:tc>
          <w:tcPr>
            <w:tcW w:w="2037" w:type="dxa"/>
          </w:tcPr>
          <w:p w14:paraId="37953611" w14:textId="77777777" w:rsidR="00257700" w:rsidRDefault="00257700" w:rsidP="00257700">
            <w:pPr>
              <w:pStyle w:val="Location"/>
            </w:pPr>
            <w:r>
              <w:t>Math for America</w:t>
            </w:r>
          </w:p>
          <w:p w14:paraId="7247F89F" w14:textId="77777777" w:rsidR="00257700" w:rsidRDefault="00257700" w:rsidP="00257700">
            <w:pPr>
              <w:pStyle w:val="Location"/>
            </w:pPr>
            <w:r>
              <w:t>915 Broadway</w:t>
            </w:r>
          </w:p>
          <w:p w14:paraId="6BBBB134" w14:textId="5483C8C8" w:rsidR="00E26AD0" w:rsidRPr="00414B7F" w:rsidRDefault="00257700" w:rsidP="00257700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A07DD" w14:paraId="49B01A0A" w14:textId="77777777" w:rsidTr="004C47EB">
        <w:trPr>
          <w:trHeight w:val="821"/>
        </w:trPr>
        <w:tc>
          <w:tcPr>
            <w:tcW w:w="2794" w:type="dxa"/>
          </w:tcPr>
          <w:p w14:paraId="05CE065A" w14:textId="686DBA6C" w:rsidR="004A07DD" w:rsidRDefault="003719CD" w:rsidP="0093711C">
            <w:pPr>
              <w:pStyle w:val="Heading2"/>
            </w:pPr>
            <w:r>
              <w:t>10:45 AM – 11:15 AM</w:t>
            </w:r>
          </w:p>
        </w:tc>
        <w:tc>
          <w:tcPr>
            <w:tcW w:w="5601" w:type="dxa"/>
          </w:tcPr>
          <w:p w14:paraId="4BD652C8" w14:textId="258FB942" w:rsidR="00BC393C" w:rsidRPr="00BC393C" w:rsidRDefault="003719CD" w:rsidP="003719CD">
            <w:pPr>
              <w:pStyle w:val="Heading2"/>
            </w:pPr>
            <w:r>
              <w:t>Coffee Break</w:t>
            </w:r>
          </w:p>
        </w:tc>
        <w:tc>
          <w:tcPr>
            <w:tcW w:w="2037" w:type="dxa"/>
          </w:tcPr>
          <w:p w14:paraId="559CE9C1" w14:textId="77777777" w:rsidR="0093711C" w:rsidRDefault="0093711C" w:rsidP="0093711C">
            <w:pPr>
              <w:pStyle w:val="Location"/>
            </w:pPr>
            <w:r>
              <w:t>Math for America</w:t>
            </w:r>
          </w:p>
          <w:p w14:paraId="7FC07164" w14:textId="77777777" w:rsidR="0093711C" w:rsidRDefault="0093711C" w:rsidP="0093711C">
            <w:pPr>
              <w:pStyle w:val="Location"/>
            </w:pPr>
            <w:r>
              <w:t>915 Broadway</w:t>
            </w:r>
          </w:p>
          <w:p w14:paraId="7832A350" w14:textId="14CB1932" w:rsidR="004A07DD" w:rsidRPr="00414B7F" w:rsidRDefault="0093711C" w:rsidP="0093711C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CE04E3" w14:paraId="55CEA013" w14:textId="77777777" w:rsidTr="004C47EB">
        <w:trPr>
          <w:trHeight w:val="974"/>
        </w:trPr>
        <w:tc>
          <w:tcPr>
            <w:tcW w:w="2794" w:type="dxa"/>
          </w:tcPr>
          <w:p w14:paraId="0CD2B683" w14:textId="5ACCFA6D" w:rsidR="00CE04E3" w:rsidRPr="00E7243F" w:rsidRDefault="003719CD" w:rsidP="0093711C">
            <w:pPr>
              <w:pStyle w:val="Heading2"/>
            </w:pPr>
            <w:r>
              <w:t>11:15 AM – 12:30 PM</w:t>
            </w:r>
          </w:p>
        </w:tc>
        <w:tc>
          <w:tcPr>
            <w:tcW w:w="5601" w:type="dxa"/>
          </w:tcPr>
          <w:p w14:paraId="2D2FD0E0" w14:textId="71E5D852" w:rsidR="00CE04E3" w:rsidRDefault="003719CD" w:rsidP="00CE04E3">
            <w:pPr>
              <w:pStyle w:val="Heading2"/>
            </w:pPr>
            <w:r>
              <w:t>Hack Session</w:t>
            </w:r>
          </w:p>
        </w:tc>
        <w:tc>
          <w:tcPr>
            <w:tcW w:w="2037" w:type="dxa"/>
          </w:tcPr>
          <w:p w14:paraId="5B3CE3CD" w14:textId="77777777" w:rsidR="0093711C" w:rsidRDefault="0093711C" w:rsidP="0093711C">
            <w:pPr>
              <w:pStyle w:val="Location"/>
            </w:pPr>
            <w:r>
              <w:t>Math for America</w:t>
            </w:r>
          </w:p>
          <w:p w14:paraId="49FC25A2" w14:textId="77777777" w:rsidR="0093711C" w:rsidRDefault="0093711C" w:rsidP="0093711C">
            <w:pPr>
              <w:pStyle w:val="Location"/>
            </w:pPr>
            <w:r>
              <w:t>915 Broadway</w:t>
            </w:r>
          </w:p>
          <w:p w14:paraId="1E6CFA64" w14:textId="693CA2D9" w:rsidR="00CE04E3" w:rsidRPr="00D274EE" w:rsidRDefault="0093711C" w:rsidP="0093711C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A77D69" w14:paraId="3C3F5E68" w14:textId="77777777" w:rsidTr="004C47EB">
        <w:trPr>
          <w:trHeight w:val="884"/>
        </w:trPr>
        <w:tc>
          <w:tcPr>
            <w:tcW w:w="2794" w:type="dxa"/>
          </w:tcPr>
          <w:p w14:paraId="1BA09AF5" w14:textId="7597F386" w:rsidR="00A77D69" w:rsidRPr="003719CD" w:rsidRDefault="0093711C" w:rsidP="003719CD">
            <w:pPr>
              <w:pStyle w:val="Heading2"/>
            </w:pPr>
            <w:r>
              <w:t>12:30 PM – 1:30 PM</w:t>
            </w:r>
          </w:p>
        </w:tc>
        <w:tc>
          <w:tcPr>
            <w:tcW w:w="5601" w:type="dxa"/>
          </w:tcPr>
          <w:p w14:paraId="2CF58774" w14:textId="6E5FAACD" w:rsidR="00A77D69" w:rsidRDefault="0093711C" w:rsidP="00CE04E3">
            <w:pPr>
              <w:pStyle w:val="Heading2"/>
            </w:pPr>
            <w:r>
              <w:t>Lunch</w:t>
            </w:r>
          </w:p>
        </w:tc>
        <w:tc>
          <w:tcPr>
            <w:tcW w:w="2037" w:type="dxa"/>
          </w:tcPr>
          <w:p w14:paraId="1F533233" w14:textId="77777777" w:rsidR="0093711C" w:rsidRDefault="0093711C" w:rsidP="0093711C">
            <w:pPr>
              <w:pStyle w:val="Location"/>
            </w:pPr>
            <w:r>
              <w:t>Math for America</w:t>
            </w:r>
          </w:p>
          <w:p w14:paraId="55B9A30C" w14:textId="77777777" w:rsidR="0093711C" w:rsidRDefault="0093711C" w:rsidP="0093711C">
            <w:pPr>
              <w:pStyle w:val="Location"/>
            </w:pPr>
            <w:r>
              <w:t>915 Broadway</w:t>
            </w:r>
          </w:p>
          <w:p w14:paraId="625A4614" w14:textId="1A7C9E72" w:rsidR="0093711C" w:rsidRDefault="0093711C" w:rsidP="003719CD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A77D69" w14:paraId="6ECB9544" w14:textId="77777777" w:rsidTr="004C47EB">
        <w:trPr>
          <w:trHeight w:val="884"/>
        </w:trPr>
        <w:tc>
          <w:tcPr>
            <w:tcW w:w="2794" w:type="dxa"/>
          </w:tcPr>
          <w:p w14:paraId="694FCD10" w14:textId="2DA0AD21" w:rsidR="00A77D69" w:rsidRDefault="0093711C" w:rsidP="003719CD">
            <w:pPr>
              <w:pStyle w:val="Heading2"/>
            </w:pPr>
            <w:r>
              <w:lastRenderedPageBreak/>
              <w:t>1:30 PM</w:t>
            </w:r>
            <w:r w:rsidR="00A77D69" w:rsidRPr="00E7243F">
              <w:t xml:space="preserve"> – </w:t>
            </w:r>
            <w:r w:rsidR="003719CD">
              <w:t>4:00 PM</w:t>
            </w:r>
          </w:p>
        </w:tc>
        <w:tc>
          <w:tcPr>
            <w:tcW w:w="5601" w:type="dxa"/>
          </w:tcPr>
          <w:p w14:paraId="115FDE40" w14:textId="77777777" w:rsidR="00A77D69" w:rsidRDefault="003719CD" w:rsidP="00D011E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Hack Session</w:t>
            </w:r>
          </w:p>
          <w:p w14:paraId="25DDFA9E" w14:textId="77777777" w:rsidR="003719CD" w:rsidRDefault="003719CD" w:rsidP="00D011E5">
            <w:pPr>
              <w:rPr>
                <w:rFonts w:asciiTheme="minorHAnsi" w:hAnsiTheme="minorHAnsi"/>
                <w:b/>
                <w:sz w:val="22"/>
              </w:rPr>
            </w:pPr>
          </w:p>
          <w:p w14:paraId="357AC8E9" w14:textId="4C3B99FF" w:rsidR="003719CD" w:rsidRPr="003719CD" w:rsidRDefault="003719CD" w:rsidP="00D011E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**Coffee will be available at 2:30 PM**</w:t>
            </w:r>
          </w:p>
        </w:tc>
        <w:tc>
          <w:tcPr>
            <w:tcW w:w="2037" w:type="dxa"/>
          </w:tcPr>
          <w:p w14:paraId="51A6B70A" w14:textId="77777777" w:rsidR="0093711C" w:rsidRDefault="0093711C" w:rsidP="0093711C">
            <w:pPr>
              <w:pStyle w:val="Location"/>
            </w:pPr>
            <w:r>
              <w:t>Math for America</w:t>
            </w:r>
          </w:p>
          <w:p w14:paraId="427A7447" w14:textId="095DF546" w:rsidR="00A77D69" w:rsidRDefault="00D011E5" w:rsidP="00D011E5">
            <w:pPr>
              <w:pStyle w:val="Location"/>
            </w:pPr>
            <w:r>
              <w:t>915 Broadway, 17</w:t>
            </w:r>
            <w:r w:rsidRPr="00D011E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FC4992" w14:paraId="22908DD2" w14:textId="77777777" w:rsidTr="004C47EB">
        <w:trPr>
          <w:trHeight w:val="884"/>
        </w:trPr>
        <w:tc>
          <w:tcPr>
            <w:tcW w:w="2794" w:type="dxa"/>
          </w:tcPr>
          <w:p w14:paraId="3A15BAA2" w14:textId="716BBECC" w:rsidR="00FC4992" w:rsidRDefault="003719CD" w:rsidP="00FC4992">
            <w:pPr>
              <w:pStyle w:val="Heading2"/>
            </w:pPr>
            <w:r>
              <w:t>4:00 PM</w:t>
            </w:r>
          </w:p>
        </w:tc>
        <w:tc>
          <w:tcPr>
            <w:tcW w:w="5601" w:type="dxa"/>
          </w:tcPr>
          <w:p w14:paraId="6A285620" w14:textId="3CAAC948" w:rsidR="00FC4992" w:rsidRDefault="003719CD" w:rsidP="005328BF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Walk to 162 Fifth Avenue office</w:t>
            </w:r>
          </w:p>
          <w:p w14:paraId="1064D29B" w14:textId="77777777" w:rsidR="005328BF" w:rsidRPr="005328BF" w:rsidRDefault="005328BF" w:rsidP="005328BF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  <w:p w14:paraId="6EA5B622" w14:textId="7A5F3D6B" w:rsidR="002D6199" w:rsidRPr="002D6199" w:rsidRDefault="002D6199" w:rsidP="003719CD"/>
        </w:tc>
        <w:tc>
          <w:tcPr>
            <w:tcW w:w="2037" w:type="dxa"/>
          </w:tcPr>
          <w:p w14:paraId="71F3BA1C" w14:textId="23A359E1" w:rsidR="00FC4992" w:rsidRDefault="003719CD" w:rsidP="00D011E5">
            <w:pPr>
              <w:pStyle w:val="Location"/>
            </w:pPr>
            <w:r>
              <w:t>162 Fifth Avenue</w:t>
            </w:r>
          </w:p>
          <w:p w14:paraId="66493C06" w14:textId="0207A15F" w:rsidR="003719CD" w:rsidRDefault="003719CD" w:rsidP="00D011E5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Library</w:t>
            </w:r>
          </w:p>
        </w:tc>
      </w:tr>
      <w:tr w:rsidR="00BA649D" w14:paraId="4D6F5453" w14:textId="77777777" w:rsidTr="004C47EB">
        <w:trPr>
          <w:trHeight w:val="884"/>
        </w:trPr>
        <w:tc>
          <w:tcPr>
            <w:tcW w:w="2794" w:type="dxa"/>
          </w:tcPr>
          <w:p w14:paraId="3372E654" w14:textId="07E62DB9" w:rsidR="00BA649D" w:rsidRDefault="003719CD" w:rsidP="00FC4992">
            <w:pPr>
              <w:pStyle w:val="Heading2"/>
            </w:pPr>
            <w:r>
              <w:t>4:15 PM – 5:00 PM</w:t>
            </w:r>
          </w:p>
        </w:tc>
        <w:tc>
          <w:tcPr>
            <w:tcW w:w="5601" w:type="dxa"/>
          </w:tcPr>
          <w:p w14:paraId="59FAE241" w14:textId="422EE7AD" w:rsidR="00D011E5" w:rsidRPr="003719CD" w:rsidRDefault="003719CD" w:rsidP="00C52027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</w:rPr>
              <w:t>Hack Session</w:t>
            </w:r>
          </w:p>
        </w:tc>
        <w:tc>
          <w:tcPr>
            <w:tcW w:w="2037" w:type="dxa"/>
          </w:tcPr>
          <w:p w14:paraId="0A9F3D9D" w14:textId="77777777" w:rsidR="003719CD" w:rsidRDefault="003719CD" w:rsidP="003719CD">
            <w:pPr>
              <w:pStyle w:val="Location"/>
            </w:pPr>
            <w:r>
              <w:t>162 Fifth Avenue</w:t>
            </w:r>
          </w:p>
          <w:p w14:paraId="08C6CB3B" w14:textId="1A0B6503" w:rsidR="00BA649D" w:rsidRDefault="003719CD" w:rsidP="003719CD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Library</w:t>
            </w:r>
          </w:p>
        </w:tc>
      </w:tr>
      <w:tr w:rsidR="00BA649D" w14:paraId="0CC1D530" w14:textId="77777777" w:rsidTr="004C47EB">
        <w:trPr>
          <w:trHeight w:val="884"/>
        </w:trPr>
        <w:tc>
          <w:tcPr>
            <w:tcW w:w="2794" w:type="dxa"/>
          </w:tcPr>
          <w:p w14:paraId="02CF6C53" w14:textId="2692479B" w:rsidR="00BA649D" w:rsidRDefault="003719CD" w:rsidP="003719CD">
            <w:pPr>
              <w:pStyle w:val="Heading2"/>
            </w:pPr>
            <w:r>
              <w:t>5:00 PM – 5:30 PM</w:t>
            </w:r>
          </w:p>
        </w:tc>
        <w:tc>
          <w:tcPr>
            <w:tcW w:w="5601" w:type="dxa"/>
          </w:tcPr>
          <w:p w14:paraId="6A7B4D32" w14:textId="65028369" w:rsidR="00BA649D" w:rsidRPr="0063356F" w:rsidRDefault="003719CD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End-of-day status reports (5 min each)</w:t>
            </w:r>
          </w:p>
        </w:tc>
        <w:tc>
          <w:tcPr>
            <w:tcW w:w="2037" w:type="dxa"/>
          </w:tcPr>
          <w:p w14:paraId="1A54065C" w14:textId="77777777" w:rsidR="003719CD" w:rsidRDefault="003719CD" w:rsidP="003719CD">
            <w:pPr>
              <w:pStyle w:val="Location"/>
            </w:pPr>
            <w:r>
              <w:t>162 Fifth Avenue</w:t>
            </w:r>
          </w:p>
          <w:p w14:paraId="174D54FB" w14:textId="2484A98D" w:rsidR="00BA649D" w:rsidRDefault="003719CD" w:rsidP="003719CD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Library</w:t>
            </w:r>
          </w:p>
        </w:tc>
      </w:tr>
      <w:tr w:rsidR="00D011E5" w14:paraId="740C5E8B" w14:textId="77777777" w:rsidTr="004C47EB">
        <w:trPr>
          <w:trHeight w:val="884"/>
        </w:trPr>
        <w:tc>
          <w:tcPr>
            <w:tcW w:w="2794" w:type="dxa"/>
          </w:tcPr>
          <w:p w14:paraId="3E27D85D" w14:textId="7F8685C2" w:rsidR="003719CD" w:rsidRDefault="003719CD" w:rsidP="00BA649D">
            <w:pPr>
              <w:pStyle w:val="Heading2"/>
            </w:pPr>
          </w:p>
          <w:p w14:paraId="66C657D7" w14:textId="6224B064" w:rsidR="00D011E5" w:rsidRPr="003719CD" w:rsidRDefault="003719CD" w:rsidP="003719CD">
            <w:pPr>
              <w:rPr>
                <w:b/>
                <w:i/>
              </w:rPr>
            </w:pPr>
            <w:r w:rsidRPr="003719CD">
              <w:rPr>
                <w:rFonts w:ascii="Calibri" w:hAnsi="Calibri" w:cs="Arial"/>
                <w:b/>
                <w:i/>
                <w:color w:val="000000"/>
                <w:sz w:val="22"/>
                <w:szCs w:val="20"/>
                <w:shd w:val="clear" w:color="auto" w:fill="FFFFFF"/>
              </w:rPr>
              <w:t>Friday, March 31</w:t>
            </w:r>
          </w:p>
        </w:tc>
        <w:tc>
          <w:tcPr>
            <w:tcW w:w="5601" w:type="dxa"/>
          </w:tcPr>
          <w:p w14:paraId="19A443A6" w14:textId="71AB15EC" w:rsidR="00D011E5" w:rsidRDefault="00D011E5" w:rsidP="003719CD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037" w:type="dxa"/>
          </w:tcPr>
          <w:p w14:paraId="4DC4054E" w14:textId="39D739D4" w:rsidR="00D011E5" w:rsidRDefault="00D011E5" w:rsidP="00D011E5">
            <w:pPr>
              <w:pStyle w:val="Location"/>
            </w:pPr>
          </w:p>
        </w:tc>
      </w:tr>
      <w:tr w:rsidR="00D011E5" w14:paraId="406E8726" w14:textId="77777777" w:rsidTr="004C47EB">
        <w:trPr>
          <w:trHeight w:val="884"/>
        </w:trPr>
        <w:tc>
          <w:tcPr>
            <w:tcW w:w="2794" w:type="dxa"/>
          </w:tcPr>
          <w:p w14:paraId="668D4F57" w14:textId="292DCEBE" w:rsidR="00D011E5" w:rsidRDefault="003719CD" w:rsidP="00BA649D">
            <w:pPr>
              <w:pStyle w:val="Heading2"/>
            </w:pPr>
            <w:r>
              <w:t>8:30 AM – 9:00 AM</w:t>
            </w:r>
          </w:p>
        </w:tc>
        <w:tc>
          <w:tcPr>
            <w:tcW w:w="5601" w:type="dxa"/>
          </w:tcPr>
          <w:p w14:paraId="7DEDCFE9" w14:textId="70221DB8" w:rsidR="00FE3FBD" w:rsidRPr="00FE3FBD" w:rsidRDefault="003719CD" w:rsidP="00FE3FBD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Breakfast</w:t>
            </w:r>
          </w:p>
          <w:p w14:paraId="5629B6D0" w14:textId="5480EB6E" w:rsidR="00FE3FBD" w:rsidRDefault="00FE3FBD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037" w:type="dxa"/>
          </w:tcPr>
          <w:p w14:paraId="70D4AAFB" w14:textId="77777777" w:rsidR="00D011E5" w:rsidRDefault="00D011E5" w:rsidP="00D011E5">
            <w:pPr>
              <w:pStyle w:val="Location"/>
            </w:pPr>
            <w:r>
              <w:t>Math for America</w:t>
            </w:r>
          </w:p>
          <w:p w14:paraId="29B05F16" w14:textId="77777777" w:rsidR="00D011E5" w:rsidRDefault="00D011E5" w:rsidP="00D011E5">
            <w:pPr>
              <w:pStyle w:val="Location"/>
            </w:pPr>
            <w:r>
              <w:t>915 Broadway</w:t>
            </w:r>
          </w:p>
          <w:p w14:paraId="19572D38" w14:textId="6E3CAB3A" w:rsidR="00D011E5" w:rsidRDefault="00D011E5" w:rsidP="00D011E5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D011E5" w14:paraId="058C4F20" w14:textId="77777777" w:rsidTr="004C47EB">
        <w:trPr>
          <w:trHeight w:val="884"/>
        </w:trPr>
        <w:tc>
          <w:tcPr>
            <w:tcW w:w="2794" w:type="dxa"/>
          </w:tcPr>
          <w:p w14:paraId="358F972F" w14:textId="31F5B8EE" w:rsidR="00D011E5" w:rsidRDefault="003719CD" w:rsidP="00BA649D">
            <w:pPr>
              <w:pStyle w:val="Heading2"/>
            </w:pPr>
            <w:r>
              <w:t>9:00 AM – 9:30 AM</w:t>
            </w:r>
          </w:p>
        </w:tc>
        <w:tc>
          <w:tcPr>
            <w:tcW w:w="5601" w:type="dxa"/>
          </w:tcPr>
          <w:p w14:paraId="60A7ABAE" w14:textId="2B89E8E0" w:rsidR="00D011E5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Project Goals (5 min each)</w:t>
            </w:r>
          </w:p>
        </w:tc>
        <w:tc>
          <w:tcPr>
            <w:tcW w:w="2037" w:type="dxa"/>
          </w:tcPr>
          <w:p w14:paraId="0F6A4345" w14:textId="77777777" w:rsidR="00D011E5" w:rsidRDefault="00D011E5" w:rsidP="00D011E5">
            <w:pPr>
              <w:pStyle w:val="Location"/>
            </w:pPr>
            <w:r>
              <w:t>Math for America</w:t>
            </w:r>
          </w:p>
          <w:p w14:paraId="7AA37924" w14:textId="77777777" w:rsidR="00D011E5" w:rsidRDefault="00D011E5" w:rsidP="00D011E5">
            <w:pPr>
              <w:pStyle w:val="Location"/>
            </w:pPr>
            <w:r>
              <w:t>915 Broadway</w:t>
            </w:r>
          </w:p>
          <w:p w14:paraId="1B72289A" w14:textId="6C6B5A6E" w:rsidR="00D011E5" w:rsidRDefault="00D011E5" w:rsidP="00D011E5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D011E5" w14:paraId="64AC0704" w14:textId="77777777" w:rsidTr="004C47EB">
        <w:trPr>
          <w:trHeight w:val="884"/>
        </w:trPr>
        <w:tc>
          <w:tcPr>
            <w:tcW w:w="2794" w:type="dxa"/>
          </w:tcPr>
          <w:p w14:paraId="0DBF9380" w14:textId="13CD7E28" w:rsidR="00D011E5" w:rsidRDefault="004C47EB" w:rsidP="00BA649D">
            <w:pPr>
              <w:pStyle w:val="Heading2"/>
            </w:pPr>
            <w:r>
              <w:t>9:30 AM – 10:45 AM</w:t>
            </w:r>
          </w:p>
        </w:tc>
        <w:tc>
          <w:tcPr>
            <w:tcW w:w="5601" w:type="dxa"/>
          </w:tcPr>
          <w:p w14:paraId="098A5F02" w14:textId="7C344FCD" w:rsidR="00D011E5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Hack Session</w:t>
            </w:r>
          </w:p>
        </w:tc>
        <w:tc>
          <w:tcPr>
            <w:tcW w:w="2037" w:type="dxa"/>
          </w:tcPr>
          <w:p w14:paraId="6D2B36D4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2DE35EB9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1C6B8A79" w14:textId="06B5B4DB" w:rsidR="00D011E5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5E5DC05B" w14:textId="77777777" w:rsidTr="004C47EB">
        <w:trPr>
          <w:trHeight w:val="884"/>
        </w:trPr>
        <w:tc>
          <w:tcPr>
            <w:tcW w:w="2794" w:type="dxa"/>
          </w:tcPr>
          <w:p w14:paraId="1F955022" w14:textId="608D4E5E" w:rsidR="004C47EB" w:rsidRDefault="004C47EB" w:rsidP="00BA649D">
            <w:pPr>
              <w:pStyle w:val="Heading2"/>
            </w:pPr>
            <w:r>
              <w:t>10:45 AM – 11:00 AM</w:t>
            </w:r>
          </w:p>
        </w:tc>
        <w:tc>
          <w:tcPr>
            <w:tcW w:w="5601" w:type="dxa"/>
          </w:tcPr>
          <w:p w14:paraId="3E2FF47B" w14:textId="28044A43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Coffee Break</w:t>
            </w:r>
          </w:p>
        </w:tc>
        <w:tc>
          <w:tcPr>
            <w:tcW w:w="2037" w:type="dxa"/>
          </w:tcPr>
          <w:p w14:paraId="03E7DA47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70AD896A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50C2DB23" w14:textId="4C7DAD7B" w:rsidR="004C47EB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73EAB2D6" w14:textId="77777777" w:rsidTr="004C47EB">
        <w:trPr>
          <w:trHeight w:val="884"/>
        </w:trPr>
        <w:tc>
          <w:tcPr>
            <w:tcW w:w="2794" w:type="dxa"/>
          </w:tcPr>
          <w:p w14:paraId="4DA93973" w14:textId="01853BB4" w:rsidR="004C47EB" w:rsidRDefault="004C47EB" w:rsidP="00BA649D">
            <w:pPr>
              <w:pStyle w:val="Heading2"/>
            </w:pPr>
            <w:r>
              <w:t>11:00 AM – 12:30 PM</w:t>
            </w:r>
          </w:p>
        </w:tc>
        <w:tc>
          <w:tcPr>
            <w:tcW w:w="5601" w:type="dxa"/>
          </w:tcPr>
          <w:p w14:paraId="700DDB2C" w14:textId="6F50174B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Hack Session</w:t>
            </w:r>
          </w:p>
        </w:tc>
        <w:tc>
          <w:tcPr>
            <w:tcW w:w="2037" w:type="dxa"/>
          </w:tcPr>
          <w:p w14:paraId="6E9A8D35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3A282476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5E9E247D" w14:textId="310BA699" w:rsidR="004C47EB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21F9BEF6" w14:textId="77777777" w:rsidTr="004C47EB">
        <w:trPr>
          <w:trHeight w:val="884"/>
        </w:trPr>
        <w:tc>
          <w:tcPr>
            <w:tcW w:w="2794" w:type="dxa"/>
          </w:tcPr>
          <w:p w14:paraId="0DDBBD5F" w14:textId="2AEB1E2D" w:rsidR="004C47EB" w:rsidRDefault="004C47EB" w:rsidP="00BA649D">
            <w:pPr>
              <w:pStyle w:val="Heading2"/>
            </w:pPr>
            <w:r>
              <w:t xml:space="preserve">12:30 PM – 1:30 PM </w:t>
            </w:r>
          </w:p>
        </w:tc>
        <w:tc>
          <w:tcPr>
            <w:tcW w:w="5601" w:type="dxa"/>
          </w:tcPr>
          <w:p w14:paraId="41FCA247" w14:textId="18F17439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Lunch</w:t>
            </w:r>
          </w:p>
        </w:tc>
        <w:tc>
          <w:tcPr>
            <w:tcW w:w="2037" w:type="dxa"/>
          </w:tcPr>
          <w:p w14:paraId="02047A50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00D50D1B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13EA638C" w14:textId="08648793" w:rsidR="004C47EB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57687AB6" w14:textId="77777777" w:rsidTr="004C47EB">
        <w:trPr>
          <w:trHeight w:val="884"/>
        </w:trPr>
        <w:tc>
          <w:tcPr>
            <w:tcW w:w="2794" w:type="dxa"/>
          </w:tcPr>
          <w:p w14:paraId="2E7A93C6" w14:textId="4033D654" w:rsidR="004C47EB" w:rsidRDefault="004C47EB" w:rsidP="00BA649D">
            <w:pPr>
              <w:pStyle w:val="Heading2"/>
            </w:pPr>
            <w:r>
              <w:t>1:30 PM – 2:30 PM</w:t>
            </w:r>
          </w:p>
        </w:tc>
        <w:tc>
          <w:tcPr>
            <w:tcW w:w="5601" w:type="dxa"/>
          </w:tcPr>
          <w:p w14:paraId="2F83DC36" w14:textId="1FB2225E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Hack Session</w:t>
            </w:r>
          </w:p>
        </w:tc>
        <w:tc>
          <w:tcPr>
            <w:tcW w:w="2037" w:type="dxa"/>
          </w:tcPr>
          <w:p w14:paraId="0FDD3F6D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35D6F2D1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70A3CFD1" w14:textId="122E1AF0" w:rsidR="004C47EB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3D845559" w14:textId="77777777" w:rsidTr="004C47EB">
        <w:trPr>
          <w:trHeight w:val="884"/>
        </w:trPr>
        <w:tc>
          <w:tcPr>
            <w:tcW w:w="2794" w:type="dxa"/>
          </w:tcPr>
          <w:p w14:paraId="5E3886A3" w14:textId="20EBC4B2" w:rsidR="004C47EB" w:rsidRDefault="0083064C" w:rsidP="00BA649D">
            <w:pPr>
              <w:pStyle w:val="Heading2"/>
            </w:pPr>
            <w:r>
              <w:t>2:30 PM – 4:00</w:t>
            </w:r>
            <w:r w:rsidR="004C47EB">
              <w:t xml:space="preserve"> PM</w:t>
            </w:r>
          </w:p>
        </w:tc>
        <w:tc>
          <w:tcPr>
            <w:tcW w:w="5601" w:type="dxa"/>
          </w:tcPr>
          <w:p w14:paraId="3991F1FC" w14:textId="1CCCF3E0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Project Summaries and Publishable Units</w:t>
            </w:r>
          </w:p>
        </w:tc>
        <w:tc>
          <w:tcPr>
            <w:tcW w:w="2037" w:type="dxa"/>
          </w:tcPr>
          <w:p w14:paraId="7DB49CEE" w14:textId="77777777" w:rsidR="004C47EB" w:rsidRDefault="004C47EB" w:rsidP="004C47EB">
            <w:pPr>
              <w:pStyle w:val="Location"/>
            </w:pPr>
            <w:r>
              <w:t>Math for America</w:t>
            </w:r>
          </w:p>
          <w:p w14:paraId="14F55E62" w14:textId="77777777" w:rsidR="004C47EB" w:rsidRDefault="004C47EB" w:rsidP="004C47EB">
            <w:pPr>
              <w:pStyle w:val="Location"/>
            </w:pPr>
            <w:r>
              <w:t>915 Broadway</w:t>
            </w:r>
          </w:p>
          <w:p w14:paraId="2EFD1110" w14:textId="24329C43" w:rsidR="004C47EB" w:rsidRDefault="004C47EB" w:rsidP="004C47EB">
            <w:pPr>
              <w:pStyle w:val="Location"/>
            </w:pPr>
            <w:r>
              <w:t>17</w:t>
            </w:r>
            <w:r w:rsidRPr="00251925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4C47EB" w14:paraId="24229048" w14:textId="77777777" w:rsidTr="004C47EB">
        <w:trPr>
          <w:trHeight w:val="884"/>
        </w:trPr>
        <w:tc>
          <w:tcPr>
            <w:tcW w:w="2794" w:type="dxa"/>
          </w:tcPr>
          <w:p w14:paraId="18CB1C90" w14:textId="7908D15D" w:rsidR="004C47EB" w:rsidRDefault="0083064C" w:rsidP="00BA649D">
            <w:pPr>
              <w:pStyle w:val="Heading2"/>
            </w:pPr>
            <w:r>
              <w:t>4:00</w:t>
            </w:r>
            <w:bookmarkStart w:id="0" w:name="_GoBack"/>
            <w:bookmarkEnd w:id="0"/>
            <w:r w:rsidR="004C47EB">
              <w:t xml:space="preserve"> PM</w:t>
            </w:r>
          </w:p>
        </w:tc>
        <w:tc>
          <w:tcPr>
            <w:tcW w:w="5601" w:type="dxa"/>
          </w:tcPr>
          <w:p w14:paraId="43138300" w14:textId="010BD597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Walk to 162 Fifth Avenue office</w:t>
            </w:r>
          </w:p>
        </w:tc>
        <w:tc>
          <w:tcPr>
            <w:tcW w:w="2037" w:type="dxa"/>
          </w:tcPr>
          <w:p w14:paraId="01FE9EF5" w14:textId="77777777" w:rsidR="004C47EB" w:rsidRDefault="004C47EB" w:rsidP="004C47EB">
            <w:pPr>
              <w:pStyle w:val="Location"/>
            </w:pPr>
            <w:r>
              <w:t>162 Fifth Avenue</w:t>
            </w:r>
          </w:p>
          <w:p w14:paraId="5E9563CD" w14:textId="2024CDA2" w:rsidR="004C47EB" w:rsidRDefault="004C47EB" w:rsidP="004C47EB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Library</w:t>
            </w:r>
          </w:p>
        </w:tc>
      </w:tr>
      <w:tr w:rsidR="004C47EB" w14:paraId="7819CDB1" w14:textId="77777777" w:rsidTr="004C47EB">
        <w:trPr>
          <w:trHeight w:val="884"/>
        </w:trPr>
        <w:tc>
          <w:tcPr>
            <w:tcW w:w="2794" w:type="dxa"/>
          </w:tcPr>
          <w:p w14:paraId="45B50487" w14:textId="3166E3DB" w:rsidR="004C47EB" w:rsidRDefault="004C47EB" w:rsidP="00BA649D">
            <w:pPr>
              <w:pStyle w:val="Heading2"/>
            </w:pPr>
            <w:r>
              <w:t>4:30 PM – 5:30 PM</w:t>
            </w:r>
          </w:p>
        </w:tc>
        <w:tc>
          <w:tcPr>
            <w:tcW w:w="5601" w:type="dxa"/>
          </w:tcPr>
          <w:p w14:paraId="5FB7467D" w14:textId="77777777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Peng Oh Seminar</w:t>
            </w:r>
          </w:p>
          <w:p w14:paraId="151803ED" w14:textId="77777777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  <w:p w14:paraId="4C7B8AAE" w14:textId="555B5EC2" w:rsidR="004C47EB" w:rsidRPr="004C47EB" w:rsidRDefault="004C47EB" w:rsidP="00C52027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  <w:t>Cold Gas in Hot Halos</w:t>
            </w:r>
          </w:p>
        </w:tc>
        <w:tc>
          <w:tcPr>
            <w:tcW w:w="2037" w:type="dxa"/>
          </w:tcPr>
          <w:p w14:paraId="2D4F1324" w14:textId="77777777" w:rsidR="004C47EB" w:rsidRDefault="004C47EB" w:rsidP="004C47EB">
            <w:pPr>
              <w:pStyle w:val="Location"/>
            </w:pPr>
            <w:r>
              <w:t>162 Fifth Avenue</w:t>
            </w:r>
          </w:p>
          <w:p w14:paraId="3A8414AC" w14:textId="4D9E1DAD" w:rsidR="004C47EB" w:rsidRDefault="004C47EB" w:rsidP="004C47EB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Library</w:t>
            </w:r>
          </w:p>
        </w:tc>
      </w:tr>
      <w:tr w:rsidR="004C47EB" w14:paraId="42770A06" w14:textId="77777777" w:rsidTr="004C47EB">
        <w:trPr>
          <w:trHeight w:val="884"/>
        </w:trPr>
        <w:tc>
          <w:tcPr>
            <w:tcW w:w="2794" w:type="dxa"/>
          </w:tcPr>
          <w:p w14:paraId="10F4FCE2" w14:textId="61C49974" w:rsidR="004C47EB" w:rsidRDefault="004C47EB" w:rsidP="00BA649D">
            <w:pPr>
              <w:pStyle w:val="Heading2"/>
            </w:pPr>
            <w:r>
              <w:t xml:space="preserve">5:30 PM – 6:30 PM </w:t>
            </w:r>
          </w:p>
        </w:tc>
        <w:tc>
          <w:tcPr>
            <w:tcW w:w="5601" w:type="dxa"/>
          </w:tcPr>
          <w:p w14:paraId="21962E10" w14:textId="4E3FE7E8" w:rsidR="004C47EB" w:rsidRDefault="004C47EB" w:rsidP="00C52027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Wine Reception</w:t>
            </w:r>
          </w:p>
        </w:tc>
        <w:tc>
          <w:tcPr>
            <w:tcW w:w="2037" w:type="dxa"/>
          </w:tcPr>
          <w:p w14:paraId="04B09749" w14:textId="77777777" w:rsidR="004C47EB" w:rsidRDefault="004C47EB" w:rsidP="004C47EB">
            <w:pPr>
              <w:pStyle w:val="Location"/>
            </w:pPr>
            <w:r>
              <w:t>162 Fifth Avenue</w:t>
            </w:r>
          </w:p>
          <w:p w14:paraId="1971EBFD" w14:textId="7BBEBABE" w:rsidR="004C47EB" w:rsidRDefault="004C47EB" w:rsidP="004C47EB">
            <w:pPr>
              <w:pStyle w:val="Location"/>
            </w:pPr>
            <w:r>
              <w:t>6</w:t>
            </w:r>
            <w:r w:rsidRPr="003719CD">
              <w:rPr>
                <w:vertAlign w:val="superscript"/>
              </w:rPr>
              <w:t>th</w:t>
            </w:r>
            <w:r>
              <w:t xml:space="preserve"> Floor Common Area</w:t>
            </w:r>
          </w:p>
        </w:tc>
      </w:tr>
    </w:tbl>
    <w:p w14:paraId="1FC50ACC" w14:textId="7155F611" w:rsidR="0036469E" w:rsidRPr="000331D1" w:rsidRDefault="000331D1" w:rsidP="000331D1">
      <w:pPr>
        <w:ind w:left="720" w:hanging="7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14:paraId="6615A042" w14:textId="77777777" w:rsidR="00A77D69" w:rsidRDefault="00A77D69" w:rsidP="00C311E9">
      <w:pPr>
        <w:ind w:left="720" w:hanging="720"/>
        <w:jc w:val="center"/>
      </w:pPr>
    </w:p>
    <w:sectPr w:rsidR="00A77D69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5"/>
    <w:rsid w:val="00020D58"/>
    <w:rsid w:val="000331D1"/>
    <w:rsid w:val="00046B26"/>
    <w:rsid w:val="00067139"/>
    <w:rsid w:val="000A0237"/>
    <w:rsid w:val="000C75EE"/>
    <w:rsid w:val="000D2F5D"/>
    <w:rsid w:val="00112C18"/>
    <w:rsid w:val="0011596B"/>
    <w:rsid w:val="00137CDA"/>
    <w:rsid w:val="001C7679"/>
    <w:rsid w:val="0023198A"/>
    <w:rsid w:val="002509F1"/>
    <w:rsid w:val="00251925"/>
    <w:rsid w:val="00257700"/>
    <w:rsid w:val="002A3938"/>
    <w:rsid w:val="002D6199"/>
    <w:rsid w:val="003167AD"/>
    <w:rsid w:val="00317F06"/>
    <w:rsid w:val="003523CD"/>
    <w:rsid w:val="00360F71"/>
    <w:rsid w:val="0036469E"/>
    <w:rsid w:val="003719CD"/>
    <w:rsid w:val="003F2945"/>
    <w:rsid w:val="00403BB0"/>
    <w:rsid w:val="00414B7F"/>
    <w:rsid w:val="00434A89"/>
    <w:rsid w:val="00461B2C"/>
    <w:rsid w:val="004711A7"/>
    <w:rsid w:val="004803DA"/>
    <w:rsid w:val="00487093"/>
    <w:rsid w:val="00492E67"/>
    <w:rsid w:val="004A07DD"/>
    <w:rsid w:val="004C47EB"/>
    <w:rsid w:val="00516A51"/>
    <w:rsid w:val="00525B07"/>
    <w:rsid w:val="005328BF"/>
    <w:rsid w:val="00577E66"/>
    <w:rsid w:val="005A16FF"/>
    <w:rsid w:val="005A2884"/>
    <w:rsid w:val="005A78D9"/>
    <w:rsid w:val="005D6B60"/>
    <w:rsid w:val="005F1457"/>
    <w:rsid w:val="0062561B"/>
    <w:rsid w:val="0063356F"/>
    <w:rsid w:val="006623D6"/>
    <w:rsid w:val="006779B0"/>
    <w:rsid w:val="006F73D2"/>
    <w:rsid w:val="00700D62"/>
    <w:rsid w:val="00810677"/>
    <w:rsid w:val="0082570E"/>
    <w:rsid w:val="0083064C"/>
    <w:rsid w:val="00846254"/>
    <w:rsid w:val="00862509"/>
    <w:rsid w:val="00877071"/>
    <w:rsid w:val="008A1744"/>
    <w:rsid w:val="008A2682"/>
    <w:rsid w:val="008B35EF"/>
    <w:rsid w:val="008D2D65"/>
    <w:rsid w:val="009145DE"/>
    <w:rsid w:val="00924EB4"/>
    <w:rsid w:val="00936883"/>
    <w:rsid w:val="0093711C"/>
    <w:rsid w:val="00953FFC"/>
    <w:rsid w:val="00A12155"/>
    <w:rsid w:val="00A532A0"/>
    <w:rsid w:val="00A77D69"/>
    <w:rsid w:val="00AC05ED"/>
    <w:rsid w:val="00B107EF"/>
    <w:rsid w:val="00B179D3"/>
    <w:rsid w:val="00B80974"/>
    <w:rsid w:val="00BA649D"/>
    <w:rsid w:val="00BC38B3"/>
    <w:rsid w:val="00BC393C"/>
    <w:rsid w:val="00BD2BE5"/>
    <w:rsid w:val="00BE6D20"/>
    <w:rsid w:val="00BF1DFB"/>
    <w:rsid w:val="00C311E9"/>
    <w:rsid w:val="00CD2D7F"/>
    <w:rsid w:val="00CE04E3"/>
    <w:rsid w:val="00D011E5"/>
    <w:rsid w:val="00D01377"/>
    <w:rsid w:val="00D05A7A"/>
    <w:rsid w:val="00D463AF"/>
    <w:rsid w:val="00D61642"/>
    <w:rsid w:val="00D8129C"/>
    <w:rsid w:val="00DF2F1D"/>
    <w:rsid w:val="00E26624"/>
    <w:rsid w:val="00E26AD0"/>
    <w:rsid w:val="00E70EDD"/>
    <w:rsid w:val="00E759CB"/>
    <w:rsid w:val="00E80290"/>
    <w:rsid w:val="00E879D1"/>
    <w:rsid w:val="00EB5A06"/>
    <w:rsid w:val="00F516D6"/>
    <w:rsid w:val="00F60A35"/>
    <w:rsid w:val="00F71159"/>
    <w:rsid w:val="00F838FA"/>
    <w:rsid w:val="00FC4992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19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3A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D2D65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2D65"/>
    <w:pPr>
      <w:spacing w:before="60" w:after="200" w:line="276" w:lineRule="auto"/>
      <w:contextualSpacing/>
      <w:outlineLvl w:val="1"/>
    </w:pPr>
    <w:rPr>
      <w:rFonts w:asciiTheme="minorHAnsi" w:eastAsia="Times New Roman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65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2D65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8D2D65"/>
    <w:pPr>
      <w:spacing w:before="60" w:after="60" w:line="276" w:lineRule="auto"/>
      <w:jc w:val="right"/>
    </w:pPr>
    <w:rPr>
      <w:rFonts w:asciiTheme="minorHAnsi" w:eastAsia="Times New Roman" w:hAnsiTheme="minorHAnsi"/>
      <w:sz w:val="20"/>
    </w:rPr>
  </w:style>
  <w:style w:type="paragraph" w:styleId="Title">
    <w:name w:val="Title"/>
    <w:basedOn w:val="Normal"/>
    <w:next w:val="Heading1"/>
    <w:link w:val="TitleChar"/>
    <w:qFormat/>
    <w:rsid w:val="008D2D65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8D2D65"/>
    <w:rPr>
      <w:rFonts w:asciiTheme="majorHAnsi" w:eastAsia="Times New Roman" w:hAnsiTheme="majorHAnsi" w:cs="Arial"/>
      <w:b/>
      <w:color w:val="404040" w:themeColor="text1" w:themeTint="BF"/>
      <w:sz w:val="56"/>
    </w:rPr>
  </w:style>
  <w:style w:type="paragraph" w:styleId="NoSpacing">
    <w:name w:val="No Spacing"/>
    <w:uiPriority w:val="1"/>
    <w:qFormat/>
    <w:rsid w:val="0082570E"/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7829AA64AEB418AB0A14CD4A0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C72-E3EE-1B46-ADA7-C0A651D776BC}"/>
      </w:docPartPr>
      <w:docPartBody>
        <w:p w:rsidR="009F0A53" w:rsidRDefault="00B12586" w:rsidP="00B12586">
          <w:pPr>
            <w:pStyle w:val="6A97829AA64AEB418AB0A14CD4A009DA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400EE285C104243B8BB82CC0C7D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078F-ADE0-F441-BCA7-690CABE2CBB6}"/>
      </w:docPartPr>
      <w:docPartBody>
        <w:p w:rsidR="009F0A53" w:rsidRDefault="00B12586" w:rsidP="00B12586">
          <w:pPr>
            <w:pStyle w:val="D400EE285C104243B8BB82CC0C7D103B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6"/>
    <w:rsid w:val="00153A9F"/>
    <w:rsid w:val="00171291"/>
    <w:rsid w:val="002142C4"/>
    <w:rsid w:val="0026585F"/>
    <w:rsid w:val="00281CD4"/>
    <w:rsid w:val="002A0443"/>
    <w:rsid w:val="003441E4"/>
    <w:rsid w:val="00353175"/>
    <w:rsid w:val="003B6B13"/>
    <w:rsid w:val="003F419A"/>
    <w:rsid w:val="00416D77"/>
    <w:rsid w:val="00590DF5"/>
    <w:rsid w:val="005A095C"/>
    <w:rsid w:val="0061186A"/>
    <w:rsid w:val="006A1B40"/>
    <w:rsid w:val="006C676E"/>
    <w:rsid w:val="00771FE1"/>
    <w:rsid w:val="007B7CFC"/>
    <w:rsid w:val="007E2368"/>
    <w:rsid w:val="0085011D"/>
    <w:rsid w:val="008741DC"/>
    <w:rsid w:val="008C63B0"/>
    <w:rsid w:val="009F0A53"/>
    <w:rsid w:val="00AF1BEE"/>
    <w:rsid w:val="00B00573"/>
    <w:rsid w:val="00B12586"/>
    <w:rsid w:val="00BB05DA"/>
    <w:rsid w:val="00C554CC"/>
    <w:rsid w:val="00CE018E"/>
    <w:rsid w:val="00E57F81"/>
    <w:rsid w:val="00EC7041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586"/>
    <w:rPr>
      <w:color w:val="808080"/>
    </w:rPr>
  </w:style>
  <w:style w:type="paragraph" w:customStyle="1" w:styleId="6A97829AA64AEB418AB0A14CD4A009DA">
    <w:name w:val="6A97829AA64AEB418AB0A14CD4A009DA"/>
    <w:rsid w:val="00B12586"/>
  </w:style>
  <w:style w:type="paragraph" w:customStyle="1" w:styleId="314F0ECB1F129E4F94C7A20500A9578E">
    <w:name w:val="314F0ECB1F129E4F94C7A20500A9578E"/>
    <w:rsid w:val="00B12586"/>
  </w:style>
  <w:style w:type="paragraph" w:customStyle="1" w:styleId="D400EE285C104243B8BB82CC0C7D103B">
    <w:name w:val="D400EE285C104243B8BB82CC0C7D103B"/>
    <w:rsid w:val="00B12586"/>
  </w:style>
  <w:style w:type="paragraph" w:customStyle="1" w:styleId="544EBDB3C882924E8AE1F06198A157D6">
    <w:name w:val="544EBDB3C882924E8AE1F06198A157D6"/>
    <w:rsid w:val="0061186A"/>
  </w:style>
  <w:style w:type="paragraph" w:customStyle="1" w:styleId="C73B587FF79B0C4591127415750809C5">
    <w:name w:val="C73B587FF79B0C4591127415750809C5"/>
    <w:rsid w:val="0061186A"/>
  </w:style>
  <w:style w:type="paragraph" w:customStyle="1" w:styleId="B5CA51D28EF52548B46363DBA4F047C6">
    <w:name w:val="B5CA51D28EF52548B46363DBA4F047C6"/>
    <w:rsid w:val="00153A9F"/>
  </w:style>
  <w:style w:type="paragraph" w:customStyle="1" w:styleId="A0E28874691C43429D061421FF8927BE">
    <w:name w:val="A0E28874691C43429D061421FF8927BE"/>
    <w:rsid w:val="00153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308</Words>
  <Characters>1761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Center for Computational Astrophysics</vt:lpstr>
      <vt:lpstr>1% Precision Workshop</vt:lpstr>
      <vt:lpstr>    March 30-31, 2017</vt:lpstr>
      <vt:lpstr>    Host: David Spergel, Peter Melchior, Nick Battaglia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Secoha Cooper</dc:creator>
  <cp:keywords/>
  <dc:description/>
  <cp:lastModifiedBy>Jocelyn Dorszynski</cp:lastModifiedBy>
  <cp:revision>4</cp:revision>
  <cp:lastPrinted>2017-02-09T19:18:00Z</cp:lastPrinted>
  <dcterms:created xsi:type="dcterms:W3CDTF">2017-03-24T14:31:00Z</dcterms:created>
  <dcterms:modified xsi:type="dcterms:W3CDTF">2017-03-24T15:42:00Z</dcterms:modified>
</cp:coreProperties>
</file>