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FFFBD" w14:textId="1F0D47C2" w:rsidR="008D2D65" w:rsidRPr="008B35E3" w:rsidRDefault="008D2D65" w:rsidP="008D2D65">
      <w:pPr>
        <w:pStyle w:val="Title"/>
        <w:spacing w:before="0" w:after="0"/>
        <w:rPr>
          <w:rFonts w:ascii="Calibri" w:hAnsi="Calibri"/>
          <w:sz w:val="52"/>
          <w:szCs w:val="52"/>
        </w:rPr>
      </w:pPr>
      <w:r w:rsidRPr="008B35E3">
        <w:rPr>
          <w:rFonts w:ascii="Calibri" w:hAnsi="Calibri"/>
          <w:sz w:val="52"/>
          <w:szCs w:val="52"/>
        </w:rPr>
        <w:t>AGENDA</w:t>
      </w:r>
    </w:p>
    <w:p w14:paraId="1A029E46" w14:textId="3B8855F9" w:rsidR="008D2D65" w:rsidRPr="008B35E3" w:rsidRDefault="008D2D65" w:rsidP="008D2D65">
      <w:pPr>
        <w:pStyle w:val="Heading1"/>
        <w:spacing w:before="0" w:after="0"/>
        <w:jc w:val="right"/>
        <w:rPr>
          <w:rFonts w:ascii="Calibri" w:hAnsi="Calibri" w:cstheme="minorHAnsi"/>
          <w:color w:val="0070C0"/>
          <w:sz w:val="32"/>
        </w:rPr>
      </w:pPr>
      <w:r w:rsidRPr="00D463AF">
        <w:rPr>
          <w:rFonts w:ascii="Calibri" w:hAnsi="Calibri"/>
        </w:rPr>
        <w:tab/>
      </w:r>
      <w:r w:rsidRPr="00D463AF">
        <w:rPr>
          <w:rFonts w:ascii="Calibri" w:hAnsi="Calibri"/>
        </w:rPr>
        <w:tab/>
      </w:r>
      <w:r w:rsidRPr="00D463AF">
        <w:rPr>
          <w:rFonts w:ascii="Calibri" w:hAnsi="Calibri"/>
        </w:rPr>
        <w:tab/>
      </w:r>
      <w:r w:rsidRPr="00D463AF">
        <w:rPr>
          <w:rFonts w:ascii="Calibri" w:hAnsi="Calibri"/>
        </w:rPr>
        <w:tab/>
      </w:r>
      <w:r w:rsidRPr="008B35E3">
        <w:rPr>
          <w:rFonts w:ascii="Calibri" w:hAnsi="Calibri" w:cstheme="minorHAnsi"/>
          <w:color w:val="0070C0"/>
          <w:sz w:val="32"/>
        </w:rPr>
        <w:t>Center for Computational Astrophysics</w:t>
      </w:r>
    </w:p>
    <w:p w14:paraId="717EA823" w14:textId="6E69060E" w:rsidR="008D2D65" w:rsidRPr="008B35E3" w:rsidRDefault="008D2D65" w:rsidP="008D2D65">
      <w:pPr>
        <w:jc w:val="right"/>
        <w:rPr>
          <w:rFonts w:cstheme="minorHAnsi"/>
          <w:b/>
          <w:color w:val="0070C0"/>
          <w:sz w:val="32"/>
          <w:szCs w:val="32"/>
        </w:rPr>
      </w:pPr>
      <w:r w:rsidRPr="008B35E3">
        <w:rPr>
          <w:rFonts w:ascii="Calibri" w:hAnsi="Calibri" w:cstheme="minorHAnsi"/>
          <w:b/>
          <w:color w:val="0070C0"/>
          <w:sz w:val="32"/>
          <w:szCs w:val="32"/>
        </w:rPr>
        <w:t>Flatiron Institute</w:t>
      </w:r>
    </w:p>
    <w:sdt>
      <w:sdtPr>
        <w:id w:val="44968575"/>
        <w:placeholder>
          <w:docPart w:val="6A97829AA64AEB418AB0A14CD4A009DA"/>
        </w:placeholder>
      </w:sdtPr>
      <w:sdtEndPr>
        <w:rPr>
          <w:rFonts w:asciiTheme="minorHAnsi" w:hAnsiTheme="minorHAnsi"/>
          <w:color w:val="000000" w:themeColor="text1"/>
        </w:rPr>
      </w:sdtEndPr>
      <w:sdtContent>
        <w:p w14:paraId="23053636" w14:textId="18453936" w:rsidR="008D2D65" w:rsidRPr="008A1744" w:rsidRDefault="002C5EBC" w:rsidP="008D2D65">
          <w:pPr>
            <w:pStyle w:val="Heading1"/>
            <w:rPr>
              <w:rFonts w:asciiTheme="minorHAnsi" w:hAnsiTheme="minorHAnsi"/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 xml:space="preserve">Galaxy Formation </w:t>
          </w:r>
          <w:r w:rsidR="0050647C">
            <w:rPr>
              <w:rFonts w:asciiTheme="minorHAnsi" w:hAnsiTheme="minorHAnsi"/>
              <w:color w:val="000000" w:themeColor="text1"/>
            </w:rPr>
            <w:t xml:space="preserve">Grand Challenge </w:t>
          </w:r>
          <w:r>
            <w:rPr>
              <w:rFonts w:asciiTheme="minorHAnsi" w:hAnsiTheme="minorHAnsi"/>
              <w:color w:val="000000" w:themeColor="text1"/>
            </w:rPr>
            <w:t>Consortium</w:t>
          </w:r>
        </w:p>
      </w:sdtContent>
    </w:sdt>
    <w:p w14:paraId="19FD73E3" w14:textId="5D2C4BC8" w:rsidR="008D2D65" w:rsidRPr="00F838FA" w:rsidRDefault="002C5EBC" w:rsidP="008D2D65">
      <w:pPr>
        <w:pStyle w:val="Heading2"/>
      </w:pPr>
      <w:r>
        <w:t>April 24-25, 2017</w:t>
      </w:r>
    </w:p>
    <w:p w14:paraId="259793D0" w14:textId="24D208E1" w:rsidR="0082570E" w:rsidRPr="0082570E" w:rsidRDefault="008D2D65" w:rsidP="0082570E">
      <w:pPr>
        <w:pStyle w:val="Heading2"/>
        <w:spacing w:line="360" w:lineRule="auto"/>
      </w:pPr>
      <w:r>
        <w:t xml:space="preserve">Host: </w:t>
      </w:r>
      <w:r w:rsidR="002C5EBC">
        <w:t>Rachel Somerville, Greg Bryan</w:t>
      </w:r>
    </w:p>
    <w:p w14:paraId="42504B7B" w14:textId="53B4C7D6" w:rsidR="0082570E" w:rsidRPr="0082570E" w:rsidRDefault="0082570E" w:rsidP="0082570E">
      <w:pPr>
        <w:pStyle w:val="NoSpacing"/>
        <w:rPr>
          <w:b/>
          <w:sz w:val="22"/>
        </w:rPr>
      </w:pPr>
      <w:r w:rsidRPr="0082570E">
        <w:rPr>
          <w:b/>
          <w:sz w:val="22"/>
        </w:rPr>
        <w:t xml:space="preserve">Wi-Fi: </w:t>
      </w:r>
      <w:r w:rsidR="002C5EBC">
        <w:rPr>
          <w:b/>
          <w:sz w:val="22"/>
        </w:rPr>
        <w:t>162Guests</w:t>
      </w:r>
    </w:p>
    <w:p w14:paraId="26C73BE6" w14:textId="1332EE00" w:rsidR="0093711C" w:rsidRDefault="0082570E" w:rsidP="0082570E">
      <w:pPr>
        <w:pStyle w:val="NoSpacing"/>
        <w:spacing w:line="360" w:lineRule="auto"/>
        <w:rPr>
          <w:b/>
          <w:sz w:val="22"/>
        </w:rPr>
      </w:pPr>
      <w:r w:rsidRPr="0082570E">
        <w:rPr>
          <w:b/>
          <w:sz w:val="22"/>
        </w:rPr>
        <w:t xml:space="preserve">Password: </w:t>
      </w:r>
      <w:proofErr w:type="spellStart"/>
      <w:r w:rsidRPr="0082570E">
        <w:rPr>
          <w:b/>
          <w:sz w:val="22"/>
        </w:rPr>
        <w:t>simonsnyc</w:t>
      </w:r>
      <w:proofErr w:type="spellEnd"/>
    </w:p>
    <w:p w14:paraId="10694D8F" w14:textId="61C28062" w:rsidR="003719CD" w:rsidRPr="003719CD" w:rsidRDefault="004A1F7A" w:rsidP="0082570E">
      <w:pPr>
        <w:pStyle w:val="NoSpacing"/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Monday, April 24</w:t>
      </w:r>
    </w:p>
    <w:tbl>
      <w:tblPr>
        <w:tblW w:w="10682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851"/>
        <w:gridCol w:w="2037"/>
      </w:tblGrid>
      <w:tr w:rsidR="00067139" w14:paraId="5408B83B" w14:textId="77777777" w:rsidTr="00EA41D4">
        <w:trPr>
          <w:trHeight w:val="695"/>
        </w:trPr>
        <w:tc>
          <w:tcPr>
            <w:tcW w:w="2794" w:type="dxa"/>
          </w:tcPr>
          <w:p w14:paraId="6AA26147" w14:textId="4EC73D13" w:rsidR="00067139" w:rsidRDefault="00D01377" w:rsidP="002C5EBC">
            <w:pPr>
              <w:pStyle w:val="Heading2"/>
            </w:pPr>
            <w:r>
              <w:t xml:space="preserve">8:30 AM – </w:t>
            </w:r>
            <w:r w:rsidR="002C5EBC">
              <w:t>9:00 AM</w:t>
            </w:r>
          </w:p>
        </w:tc>
        <w:tc>
          <w:tcPr>
            <w:tcW w:w="5851" w:type="dxa"/>
          </w:tcPr>
          <w:p w14:paraId="727ACC63" w14:textId="09B07FAE" w:rsidR="00067139" w:rsidRDefault="00067139" w:rsidP="00D011E5">
            <w:pPr>
              <w:pStyle w:val="Heading2"/>
            </w:pPr>
            <w:r>
              <w:t>Breakfast</w:t>
            </w:r>
          </w:p>
        </w:tc>
        <w:tc>
          <w:tcPr>
            <w:tcW w:w="2037" w:type="dxa"/>
          </w:tcPr>
          <w:p w14:paraId="1D568015" w14:textId="2FB65167" w:rsidR="002C5EBC" w:rsidRDefault="002C5EBC" w:rsidP="00067139">
            <w:pPr>
              <w:pStyle w:val="Location"/>
            </w:pPr>
            <w:r>
              <w:t xml:space="preserve">162 Fifth Ave. </w:t>
            </w:r>
          </w:p>
          <w:p w14:paraId="6BFFEBDF" w14:textId="1A7C74FB" w:rsidR="00067139" w:rsidRDefault="002C5EBC" w:rsidP="00067139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8D2D65" w14:paraId="7A7E58D6" w14:textId="77777777" w:rsidTr="00EA41D4">
        <w:tc>
          <w:tcPr>
            <w:tcW w:w="2794" w:type="dxa"/>
          </w:tcPr>
          <w:p w14:paraId="6BF02644" w14:textId="667F550A" w:rsidR="008D2D65" w:rsidRPr="00E7243F" w:rsidRDefault="002C5EBC" w:rsidP="00BC38B3">
            <w:pPr>
              <w:pStyle w:val="Heading2"/>
            </w:pPr>
            <w:r>
              <w:t>9:00 AM – 12:00 PM</w:t>
            </w:r>
          </w:p>
        </w:tc>
        <w:tc>
          <w:tcPr>
            <w:tcW w:w="5851" w:type="dxa"/>
          </w:tcPr>
          <w:p w14:paraId="2E421980" w14:textId="7B634E4C" w:rsidR="002C5EBC" w:rsidRDefault="002C5EBC" w:rsidP="00A41832">
            <w:r w:rsidRPr="002C5EBC">
              <w:rPr>
                <w:rFonts w:asciiTheme="minorHAnsi" w:eastAsia="Times New Roman" w:hAnsiTheme="minorHAnsi"/>
                <w:b/>
                <w:sz w:val="22"/>
              </w:rPr>
              <w:t>Closed Session of Planning Committee</w:t>
            </w:r>
          </w:p>
          <w:p w14:paraId="74C3F841" w14:textId="77777777" w:rsidR="008D2D65" w:rsidRDefault="008D2D65" w:rsidP="002C5EBC"/>
          <w:p w14:paraId="1D17DA17" w14:textId="77777777" w:rsidR="002C5EBC" w:rsidRPr="002C5EBC" w:rsidRDefault="002C5EBC" w:rsidP="002C5EBC">
            <w:pPr>
              <w:rPr>
                <w:rFonts w:asciiTheme="minorHAnsi" w:eastAsia="Times New Roman" w:hAnsiTheme="minorHAnsi"/>
                <w:sz w:val="22"/>
              </w:rPr>
            </w:pPr>
            <w:r w:rsidRPr="002C5EBC">
              <w:rPr>
                <w:rFonts w:asciiTheme="minorHAnsi" w:eastAsia="Times New Roman" w:hAnsiTheme="minorHAnsi"/>
                <w:sz w:val="22"/>
              </w:rPr>
              <w:t xml:space="preserve">Topics: </w:t>
            </w:r>
          </w:p>
          <w:p w14:paraId="06A1657A" w14:textId="7D8C4821" w:rsidR="002C5EBC" w:rsidRPr="002C5EBC" w:rsidRDefault="000740B5" w:rsidP="002C5EBC">
            <w:pPr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-Structure &amp;</w:t>
            </w:r>
            <w:r w:rsidR="002C5EBC" w:rsidRPr="002C5EBC">
              <w:rPr>
                <w:rFonts w:asciiTheme="minorHAnsi" w:eastAsia="Times New Roman" w:hAnsiTheme="minorHAnsi"/>
                <w:sz w:val="22"/>
              </w:rPr>
              <w:t xml:space="preserve"> operation of collaboration — wor</w:t>
            </w:r>
            <w:r>
              <w:rPr>
                <w:rFonts w:asciiTheme="minorHAnsi" w:eastAsia="Times New Roman" w:hAnsiTheme="minorHAnsi"/>
                <w:sz w:val="22"/>
              </w:rPr>
              <w:t xml:space="preserve">king groups, </w:t>
            </w:r>
            <w:proofErr w:type="spellStart"/>
            <w:r>
              <w:rPr>
                <w:rFonts w:asciiTheme="minorHAnsi" w:eastAsia="Times New Roman" w:hAnsiTheme="minorHAnsi"/>
                <w:sz w:val="22"/>
              </w:rPr>
              <w:t>telecons</w:t>
            </w:r>
            <w:proofErr w:type="spellEnd"/>
            <w:r>
              <w:rPr>
                <w:rFonts w:asciiTheme="minorHAnsi" w:eastAsia="Times New Roman" w:hAnsiTheme="minorHAnsi"/>
                <w:sz w:val="22"/>
              </w:rPr>
              <w:t>, face-to-</w:t>
            </w:r>
            <w:r w:rsidR="002C5EBC" w:rsidRPr="002C5EBC">
              <w:rPr>
                <w:rFonts w:asciiTheme="minorHAnsi" w:eastAsia="Times New Roman" w:hAnsiTheme="minorHAnsi"/>
                <w:sz w:val="22"/>
              </w:rPr>
              <w:t>face meetings, workshops</w:t>
            </w:r>
          </w:p>
          <w:p w14:paraId="453FE80F" w14:textId="365B4EF0" w:rsidR="002C5EBC" w:rsidRPr="002C5EBC" w:rsidRDefault="002C5EBC" w:rsidP="002C5EBC">
            <w:pPr>
              <w:rPr>
                <w:rFonts w:asciiTheme="minorHAnsi" w:eastAsia="Times New Roman" w:hAnsiTheme="minorHAnsi"/>
                <w:sz w:val="22"/>
              </w:rPr>
            </w:pPr>
            <w:r w:rsidRPr="002C5EBC">
              <w:rPr>
                <w:rFonts w:asciiTheme="minorHAnsi" w:eastAsia="Times New Roman" w:hAnsiTheme="minorHAnsi"/>
                <w:sz w:val="22"/>
              </w:rPr>
              <w:t>-Process for adding new members</w:t>
            </w:r>
          </w:p>
          <w:p w14:paraId="51FBAE59" w14:textId="67F01A10" w:rsidR="002C5EBC" w:rsidRPr="002C5EBC" w:rsidRDefault="002C5EBC" w:rsidP="002C5EBC">
            <w:pPr>
              <w:rPr>
                <w:rFonts w:asciiTheme="minorHAnsi" w:eastAsia="Times New Roman" w:hAnsiTheme="minorHAnsi"/>
                <w:sz w:val="22"/>
              </w:rPr>
            </w:pPr>
            <w:r w:rsidRPr="002C5EBC">
              <w:rPr>
                <w:rFonts w:asciiTheme="minorHAnsi" w:eastAsia="Times New Roman" w:hAnsiTheme="minorHAnsi"/>
                <w:sz w:val="22"/>
              </w:rPr>
              <w:t>-Publication policy</w:t>
            </w:r>
          </w:p>
          <w:p w14:paraId="5877A442" w14:textId="0124BF98" w:rsidR="002C5EBC" w:rsidRPr="002C5EBC" w:rsidRDefault="002C5EBC" w:rsidP="002C5EBC">
            <w:pPr>
              <w:rPr>
                <w:rFonts w:asciiTheme="minorHAnsi" w:eastAsia="Times New Roman" w:hAnsiTheme="minorHAnsi"/>
                <w:sz w:val="22"/>
              </w:rPr>
            </w:pPr>
            <w:r w:rsidRPr="002C5EBC">
              <w:rPr>
                <w:rFonts w:asciiTheme="minorHAnsi" w:eastAsia="Times New Roman" w:hAnsiTheme="minorHAnsi"/>
                <w:sz w:val="22"/>
              </w:rPr>
              <w:t>-Interaction/relationships with other collaborations</w:t>
            </w:r>
          </w:p>
          <w:p w14:paraId="333D2239" w14:textId="77777777" w:rsidR="002C5EBC" w:rsidRDefault="002C5EBC" w:rsidP="002C5EBC">
            <w:pPr>
              <w:rPr>
                <w:rFonts w:asciiTheme="minorHAnsi" w:eastAsia="Times New Roman" w:hAnsiTheme="minorHAnsi"/>
                <w:sz w:val="22"/>
              </w:rPr>
            </w:pPr>
            <w:r w:rsidRPr="002C5EBC">
              <w:rPr>
                <w:rFonts w:asciiTheme="minorHAnsi" w:eastAsia="Times New Roman" w:hAnsiTheme="minorHAnsi"/>
                <w:sz w:val="22"/>
              </w:rPr>
              <w:t>-Constructing a plan of work</w:t>
            </w:r>
          </w:p>
          <w:p w14:paraId="4B56C12B" w14:textId="77777777" w:rsidR="002C5EBC" w:rsidRDefault="002C5EBC" w:rsidP="002C5EBC">
            <w:pPr>
              <w:rPr>
                <w:rFonts w:asciiTheme="minorHAnsi" w:eastAsia="Times New Roman" w:hAnsiTheme="minorHAnsi"/>
                <w:sz w:val="22"/>
              </w:rPr>
            </w:pPr>
          </w:p>
          <w:p w14:paraId="2BBFB65E" w14:textId="19B2F0FB" w:rsidR="002C5EBC" w:rsidRPr="002C5EBC" w:rsidRDefault="002C5EBC" w:rsidP="002C5EBC">
            <w:pPr>
              <w:rPr>
                <w:i/>
              </w:rPr>
            </w:pPr>
            <w:r>
              <w:rPr>
                <w:rFonts w:asciiTheme="minorHAnsi" w:eastAsia="Times New Roman" w:hAnsiTheme="minorHAnsi"/>
                <w:sz w:val="22"/>
              </w:rPr>
              <w:t>*</w:t>
            </w:r>
            <w:r>
              <w:rPr>
                <w:rFonts w:asciiTheme="minorHAnsi" w:eastAsia="Times New Roman" w:hAnsiTheme="minorHAnsi"/>
                <w:i/>
                <w:sz w:val="22"/>
              </w:rPr>
              <w:t>30 minute break at 10:30 AM</w:t>
            </w:r>
          </w:p>
        </w:tc>
        <w:tc>
          <w:tcPr>
            <w:tcW w:w="2037" w:type="dxa"/>
          </w:tcPr>
          <w:p w14:paraId="39AC382E" w14:textId="77777777" w:rsidR="00EA41D4" w:rsidRDefault="00EA41D4" w:rsidP="00EA41D4">
            <w:pPr>
              <w:pStyle w:val="Location"/>
            </w:pPr>
            <w:r>
              <w:t>162 Fifth Ave.</w:t>
            </w:r>
          </w:p>
          <w:p w14:paraId="38D9116D" w14:textId="7A1F2589" w:rsidR="008D2D65" w:rsidRPr="00D274EE" w:rsidRDefault="002C5EBC" w:rsidP="00EA41D4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 w:rsidR="00EA41D4">
              <w:t xml:space="preserve"> Floor Conference R</w:t>
            </w:r>
            <w:r w:rsidR="000740B5">
              <w:t>oom</w:t>
            </w:r>
          </w:p>
        </w:tc>
      </w:tr>
      <w:tr w:rsidR="00E26AD0" w14:paraId="47C5DD97" w14:textId="77777777" w:rsidTr="00EA41D4">
        <w:tc>
          <w:tcPr>
            <w:tcW w:w="2794" w:type="dxa"/>
          </w:tcPr>
          <w:p w14:paraId="5C230C91" w14:textId="1EF41547" w:rsidR="00E26AD0" w:rsidRPr="00E26AD0" w:rsidRDefault="002C5EBC" w:rsidP="00877071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>12:30 PM – 1:30 PM</w:t>
            </w:r>
          </w:p>
        </w:tc>
        <w:tc>
          <w:tcPr>
            <w:tcW w:w="5851" w:type="dxa"/>
          </w:tcPr>
          <w:p w14:paraId="03FF4953" w14:textId="217BDF59" w:rsidR="00BC393C" w:rsidRPr="002C5EBC" w:rsidRDefault="002C5EBC" w:rsidP="00BC393C">
            <w:pPr>
              <w:rPr>
                <w:rFonts w:asciiTheme="minorHAnsi" w:eastAsia="Times New Roman" w:hAnsiTheme="minorHAnsi"/>
                <w:b/>
                <w:sz w:val="22"/>
              </w:rPr>
            </w:pPr>
            <w:r w:rsidRPr="002C5EBC">
              <w:rPr>
                <w:rFonts w:asciiTheme="minorHAnsi" w:eastAsia="Times New Roman" w:hAnsiTheme="minorHAnsi"/>
                <w:b/>
                <w:sz w:val="22"/>
              </w:rPr>
              <w:t>Lunch</w:t>
            </w:r>
          </w:p>
          <w:p w14:paraId="44E33FCC" w14:textId="216DFA08" w:rsidR="00E26AD0" w:rsidRPr="00E26AD0" w:rsidRDefault="00E26AD0" w:rsidP="00E26AD0">
            <w:pPr>
              <w:pStyle w:val="Heading2"/>
              <w:rPr>
                <w:szCs w:val="22"/>
              </w:rPr>
            </w:pPr>
          </w:p>
        </w:tc>
        <w:tc>
          <w:tcPr>
            <w:tcW w:w="2037" w:type="dxa"/>
          </w:tcPr>
          <w:p w14:paraId="7FD51B61" w14:textId="77777777" w:rsidR="002C5EBC" w:rsidRDefault="002C5EBC" w:rsidP="002C5EBC">
            <w:pPr>
              <w:pStyle w:val="Location"/>
            </w:pPr>
            <w:r>
              <w:t xml:space="preserve">162 Fifth Ave. </w:t>
            </w:r>
          </w:p>
          <w:p w14:paraId="5D134834" w14:textId="2D886627" w:rsidR="00E26AD0" w:rsidRPr="00D274EE" w:rsidRDefault="002C5EBC" w:rsidP="002C5EBC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E26AD0" w14:paraId="1A8A0AD5" w14:textId="77777777" w:rsidTr="00EA41D4">
        <w:tc>
          <w:tcPr>
            <w:tcW w:w="2794" w:type="dxa"/>
          </w:tcPr>
          <w:p w14:paraId="77A86F14" w14:textId="41B2543C" w:rsidR="00E26AD0" w:rsidRDefault="002C5EBC" w:rsidP="00877071">
            <w:pPr>
              <w:pStyle w:val="Heading2"/>
            </w:pPr>
            <w:r>
              <w:t>1:30 PM – 2:00 PM</w:t>
            </w:r>
          </w:p>
        </w:tc>
        <w:tc>
          <w:tcPr>
            <w:tcW w:w="5851" w:type="dxa"/>
          </w:tcPr>
          <w:p w14:paraId="5724C12D" w14:textId="77777777" w:rsidR="002C5EBC" w:rsidRDefault="002C5EBC" w:rsidP="002C5EBC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Welcome, Introductions, and Overview:</w:t>
            </w:r>
          </w:p>
          <w:p w14:paraId="0A0ECD8C" w14:textId="116353B5" w:rsidR="002C5EBC" w:rsidRPr="002C5EBC" w:rsidRDefault="002C5EBC" w:rsidP="002C5EBC">
            <w:pPr>
              <w:pStyle w:val="NoSpacing"/>
              <w:rPr>
                <w:b/>
              </w:rPr>
            </w:pPr>
            <w:r w:rsidRPr="002C5EBC">
              <w:rPr>
                <w:b/>
                <w:sz w:val="22"/>
              </w:rPr>
              <w:t>project and meeting goals</w:t>
            </w:r>
          </w:p>
          <w:p w14:paraId="6B39B4A5" w14:textId="77777777" w:rsidR="002C5EBC" w:rsidRDefault="002C5EBC" w:rsidP="00D8129C"/>
          <w:p w14:paraId="13BA437C" w14:textId="775B9556" w:rsidR="002C5EBC" w:rsidRPr="00D8129C" w:rsidRDefault="000740B5" w:rsidP="00D8129C">
            <w:r>
              <w:rPr>
                <w:rFonts w:asciiTheme="minorHAnsi" w:eastAsia="Times New Roman" w:hAnsiTheme="minorHAnsi"/>
                <w:sz w:val="22"/>
              </w:rPr>
              <w:t xml:space="preserve">David, </w:t>
            </w:r>
            <w:proofErr w:type="spellStart"/>
            <w:r>
              <w:rPr>
                <w:rFonts w:asciiTheme="minorHAnsi" w:eastAsia="Times New Roman" w:hAnsiTheme="minorHAnsi"/>
                <w:sz w:val="22"/>
              </w:rPr>
              <w:t>r</w:t>
            </w:r>
            <w:r w:rsidR="002C5EBC" w:rsidRPr="002C5EBC">
              <w:rPr>
                <w:rFonts w:asciiTheme="minorHAnsi" w:eastAsia="Times New Roman" w:hAnsiTheme="minorHAnsi"/>
                <w:sz w:val="22"/>
              </w:rPr>
              <w:t>achel</w:t>
            </w:r>
            <w:proofErr w:type="spellEnd"/>
            <w:r w:rsidR="002C5EBC" w:rsidRPr="002C5EBC">
              <w:rPr>
                <w:rFonts w:asciiTheme="minorHAnsi" w:eastAsia="Times New Roman" w:hAnsiTheme="minorHAnsi"/>
                <w:sz w:val="22"/>
              </w:rPr>
              <w:t>, Greg</w:t>
            </w:r>
          </w:p>
        </w:tc>
        <w:tc>
          <w:tcPr>
            <w:tcW w:w="2037" w:type="dxa"/>
          </w:tcPr>
          <w:p w14:paraId="65E0D208" w14:textId="77777777" w:rsidR="002C5EBC" w:rsidRDefault="002C5EBC" w:rsidP="002C5EBC">
            <w:pPr>
              <w:pStyle w:val="Location"/>
            </w:pPr>
            <w:r>
              <w:t xml:space="preserve">162 Fifth Ave. </w:t>
            </w:r>
          </w:p>
          <w:p w14:paraId="6BBBB134" w14:textId="7CE66607" w:rsidR="00E26AD0" w:rsidRPr="00414B7F" w:rsidRDefault="002C5EBC" w:rsidP="002C5EBC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4A07DD" w14:paraId="49B01A0A" w14:textId="77777777" w:rsidTr="00EA41D4">
        <w:trPr>
          <w:trHeight w:val="821"/>
        </w:trPr>
        <w:tc>
          <w:tcPr>
            <w:tcW w:w="2794" w:type="dxa"/>
          </w:tcPr>
          <w:p w14:paraId="05CE065A" w14:textId="3813D0B0" w:rsidR="004A07DD" w:rsidRDefault="002C5EBC" w:rsidP="0093711C">
            <w:pPr>
              <w:pStyle w:val="Heading2"/>
            </w:pPr>
            <w:r>
              <w:t>2:00 PM – 3:30 PM</w:t>
            </w:r>
          </w:p>
        </w:tc>
        <w:tc>
          <w:tcPr>
            <w:tcW w:w="5851" w:type="dxa"/>
          </w:tcPr>
          <w:p w14:paraId="4BD652C8" w14:textId="604BCA04" w:rsidR="002C5EBC" w:rsidRDefault="002C5EBC" w:rsidP="003719CD">
            <w:pPr>
              <w:pStyle w:val="Heading2"/>
            </w:pPr>
            <w:r>
              <w:t>BH Growth and Feedback on “Small” Scales</w:t>
            </w:r>
          </w:p>
          <w:p w14:paraId="4A347A55" w14:textId="3BCBB3DD" w:rsidR="00BC393C" w:rsidRPr="000740B5" w:rsidRDefault="00EA41D4" w:rsidP="002C5EBC">
            <w:pPr>
              <w:rPr>
                <w:rFonts w:asciiTheme="minorHAnsi" w:eastAsia="Times New Roman" w:hAnsiTheme="minorHAnsi"/>
                <w:b/>
                <w:sz w:val="22"/>
              </w:rPr>
            </w:pPr>
            <w:r>
              <w:rPr>
                <w:rFonts w:asciiTheme="minorHAnsi" w:eastAsia="Times New Roman" w:hAnsiTheme="minorHAnsi"/>
                <w:b/>
                <w:sz w:val="22"/>
              </w:rPr>
              <w:t>Discussion L</w:t>
            </w:r>
            <w:bookmarkStart w:id="0" w:name="_GoBack"/>
            <w:bookmarkEnd w:id="0"/>
            <w:r w:rsidR="000740B5" w:rsidRPr="000740B5">
              <w:rPr>
                <w:rFonts w:asciiTheme="minorHAnsi" w:eastAsia="Times New Roman" w:hAnsiTheme="minorHAnsi"/>
                <w:b/>
                <w:sz w:val="22"/>
              </w:rPr>
              <w:t xml:space="preserve">eads: </w:t>
            </w:r>
            <w:r w:rsidR="002C5EBC" w:rsidRPr="000740B5">
              <w:rPr>
                <w:rFonts w:asciiTheme="minorHAnsi" w:eastAsia="Times New Roman" w:hAnsiTheme="minorHAnsi"/>
                <w:b/>
                <w:sz w:val="22"/>
              </w:rPr>
              <w:t>Jim, Melanie, Eli</w:t>
            </w:r>
          </w:p>
          <w:p w14:paraId="10620B90" w14:textId="79CCDE7B" w:rsidR="000740B5" w:rsidRPr="000740B5" w:rsidRDefault="000740B5" w:rsidP="000740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BH seed</w:t>
            </w:r>
            <w:r w:rsidRPr="000740B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formation and growth in cosmological simulations — Melanie and Eli</w:t>
            </w:r>
            <w:r w:rsidRPr="000740B5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Resolving the Bondi radius i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 cosmological simulations — TBD</w:t>
            </w:r>
            <w:r w:rsidRPr="000740B5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Modeling luminous accretion flows and jet formation — Jim</w:t>
            </w:r>
            <w:r w:rsidRPr="000740B5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Connecting to modeling of feedback on pc to </w:t>
            </w:r>
            <w:proofErr w:type="spellStart"/>
            <w:r w:rsidRPr="000740B5">
              <w:rPr>
                <w:rFonts w:asciiTheme="minorHAnsi" w:hAnsiTheme="minorHAnsi" w:cs="Arial"/>
                <w:color w:val="000000"/>
                <w:sz w:val="22"/>
                <w:szCs w:val="22"/>
              </w:rPr>
              <w:t>kpc</w:t>
            </w:r>
            <w:proofErr w:type="spellEnd"/>
            <w:r w:rsidRPr="000740B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scales — Jim &amp; Eliot</w:t>
            </w:r>
          </w:p>
          <w:p w14:paraId="5A45D95B" w14:textId="21F92DDF" w:rsidR="000740B5" w:rsidRPr="000740B5" w:rsidRDefault="000740B5" w:rsidP="000740B5">
            <w:pPr>
              <w:rPr>
                <w:rFonts w:asciiTheme="minorHAnsi" w:eastAsia="Times New Roman" w:hAnsiTheme="minorHAnsi"/>
                <w:sz w:val="22"/>
              </w:rPr>
            </w:pPr>
            <w:r w:rsidRPr="000740B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Better feedbac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k models for cosmological codes:</w:t>
            </w:r>
            <w:r w:rsidRPr="000740B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what will it take?  — Jim, Melanie, and Eli</w:t>
            </w:r>
          </w:p>
          <w:p w14:paraId="5691F656" w14:textId="0F7D04F9" w:rsidR="000740B5" w:rsidRPr="002C5EBC" w:rsidRDefault="000740B5" w:rsidP="002C5EBC"/>
        </w:tc>
        <w:tc>
          <w:tcPr>
            <w:tcW w:w="2037" w:type="dxa"/>
          </w:tcPr>
          <w:p w14:paraId="58266D48" w14:textId="77777777" w:rsidR="002C5EBC" w:rsidRDefault="002C5EBC" w:rsidP="002C5EBC">
            <w:pPr>
              <w:pStyle w:val="Location"/>
            </w:pPr>
            <w:r>
              <w:t xml:space="preserve">162 Fifth Ave. </w:t>
            </w:r>
          </w:p>
          <w:p w14:paraId="7832A350" w14:textId="553B557F" w:rsidR="004A07DD" w:rsidRPr="00414B7F" w:rsidRDefault="002C5EBC" w:rsidP="002C5EBC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CE04E3" w14:paraId="55CEA013" w14:textId="77777777" w:rsidTr="00EA41D4">
        <w:trPr>
          <w:trHeight w:val="686"/>
        </w:trPr>
        <w:tc>
          <w:tcPr>
            <w:tcW w:w="2794" w:type="dxa"/>
          </w:tcPr>
          <w:p w14:paraId="0CD2B683" w14:textId="6BF0C11F" w:rsidR="00CE04E3" w:rsidRPr="00E7243F" w:rsidRDefault="002C5EBC" w:rsidP="0093711C">
            <w:pPr>
              <w:pStyle w:val="Heading2"/>
            </w:pPr>
            <w:r>
              <w:lastRenderedPageBreak/>
              <w:t>3:30 PM – 4:00 PM</w:t>
            </w:r>
          </w:p>
        </w:tc>
        <w:tc>
          <w:tcPr>
            <w:tcW w:w="5851" w:type="dxa"/>
          </w:tcPr>
          <w:p w14:paraId="2D2FD0E0" w14:textId="087F4F8A" w:rsidR="00CE04E3" w:rsidRDefault="002C5EBC" w:rsidP="00CE04E3">
            <w:pPr>
              <w:pStyle w:val="Heading2"/>
            </w:pPr>
            <w:r>
              <w:t>Break</w:t>
            </w:r>
          </w:p>
        </w:tc>
        <w:tc>
          <w:tcPr>
            <w:tcW w:w="2037" w:type="dxa"/>
          </w:tcPr>
          <w:p w14:paraId="0409A0D3" w14:textId="77777777" w:rsidR="002C5EBC" w:rsidRDefault="002C5EBC" w:rsidP="002C5EBC">
            <w:pPr>
              <w:pStyle w:val="Location"/>
            </w:pPr>
            <w:r>
              <w:t xml:space="preserve">162 Fifth Ave. </w:t>
            </w:r>
          </w:p>
          <w:p w14:paraId="1E6CFA64" w14:textId="006B6638" w:rsidR="00CE04E3" w:rsidRPr="00D274EE" w:rsidRDefault="002C5EBC" w:rsidP="002C5EBC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A77D69" w14:paraId="3C3F5E68" w14:textId="77777777" w:rsidTr="00EA41D4">
        <w:trPr>
          <w:trHeight w:val="857"/>
        </w:trPr>
        <w:tc>
          <w:tcPr>
            <w:tcW w:w="2794" w:type="dxa"/>
          </w:tcPr>
          <w:p w14:paraId="1BA09AF5" w14:textId="27A0E051" w:rsidR="00A77D69" w:rsidRPr="003719CD" w:rsidRDefault="002C5EBC" w:rsidP="003719CD">
            <w:pPr>
              <w:pStyle w:val="Heading2"/>
            </w:pPr>
            <w:r>
              <w:t>4:00 PM – 5:30 PM</w:t>
            </w:r>
          </w:p>
        </w:tc>
        <w:tc>
          <w:tcPr>
            <w:tcW w:w="5851" w:type="dxa"/>
          </w:tcPr>
          <w:p w14:paraId="2CF58774" w14:textId="6F2524DF" w:rsidR="002C5EBC" w:rsidRDefault="002C5EBC" w:rsidP="00CE04E3">
            <w:pPr>
              <w:pStyle w:val="Heading2"/>
            </w:pPr>
            <w:r>
              <w:t>BH Growth and Feedback on “</w:t>
            </w:r>
            <w:proofErr w:type="spellStart"/>
            <w:r>
              <w:t>Meso</w:t>
            </w:r>
            <w:proofErr w:type="spellEnd"/>
            <w:r>
              <w:t>” Scales</w:t>
            </w:r>
          </w:p>
          <w:p w14:paraId="7F047924" w14:textId="69A85D46" w:rsidR="002C5EBC" w:rsidRDefault="002C5EBC" w:rsidP="002C5EBC"/>
          <w:p w14:paraId="0C0EC71B" w14:textId="7422E601" w:rsidR="00A77D69" w:rsidRDefault="00EA41D4" w:rsidP="002C5EBC">
            <w:pPr>
              <w:rPr>
                <w:rFonts w:asciiTheme="minorHAnsi" w:eastAsia="Times New Roman" w:hAnsiTheme="minorHAnsi"/>
                <w:b/>
                <w:sz w:val="22"/>
              </w:rPr>
            </w:pPr>
            <w:r>
              <w:rPr>
                <w:rFonts w:asciiTheme="minorHAnsi" w:eastAsia="Times New Roman" w:hAnsiTheme="minorHAnsi"/>
                <w:b/>
                <w:sz w:val="22"/>
              </w:rPr>
              <w:t>Discussion L</w:t>
            </w:r>
            <w:r w:rsidR="000740B5" w:rsidRPr="000740B5">
              <w:rPr>
                <w:rFonts w:asciiTheme="minorHAnsi" w:eastAsia="Times New Roman" w:hAnsiTheme="minorHAnsi"/>
                <w:b/>
                <w:sz w:val="22"/>
              </w:rPr>
              <w:t xml:space="preserve">eads: </w:t>
            </w:r>
            <w:r w:rsidR="002C5EBC" w:rsidRPr="000740B5">
              <w:rPr>
                <w:rFonts w:asciiTheme="minorHAnsi" w:eastAsia="Times New Roman" w:hAnsiTheme="minorHAnsi"/>
                <w:b/>
                <w:sz w:val="22"/>
              </w:rPr>
              <w:t>Eliot, Daniel, Yuan</w:t>
            </w:r>
          </w:p>
          <w:p w14:paraId="424431A9" w14:textId="3258C194" w:rsidR="000740B5" w:rsidRPr="000740B5" w:rsidRDefault="000740B5" w:rsidP="000740B5">
            <w:pPr>
              <w:rPr>
                <w:rFonts w:asciiTheme="minorHAnsi" w:eastAsia="Times New Roman" w:hAnsiTheme="minorHAnsi"/>
                <w:sz w:val="22"/>
              </w:rPr>
            </w:pPr>
            <w:r w:rsidRPr="000740B5">
              <w:rPr>
                <w:rFonts w:asciiTheme="minorHAnsi" w:eastAsia="Times New Roman" w:hAnsiTheme="minorHAnsi"/>
                <w:sz w:val="22"/>
              </w:rPr>
              <w:t>Overview:   Fueling and Feedback  </w:t>
            </w:r>
          </w:p>
          <w:p w14:paraId="4D31F4FD" w14:textId="053C73B6" w:rsidR="000740B5" w:rsidRPr="000740B5" w:rsidRDefault="000740B5" w:rsidP="000740B5">
            <w:pPr>
              <w:rPr>
                <w:rFonts w:asciiTheme="minorHAnsi" w:eastAsia="Times New Roman" w:hAnsiTheme="minorHAnsi"/>
                <w:sz w:val="22"/>
              </w:rPr>
            </w:pPr>
            <w:r w:rsidRPr="000740B5">
              <w:rPr>
                <w:rFonts w:asciiTheme="minorHAnsi" w:eastAsia="Times New Roman" w:hAnsiTheme="minorHAnsi"/>
                <w:sz w:val="22"/>
              </w:rPr>
              <w:t>critical role of fueling estimate and its uncertainty -</w:t>
            </w:r>
            <w:r w:rsidR="00E15583">
              <w:rPr>
                <w:rFonts w:asciiTheme="minorHAnsi" w:eastAsia="Times New Roman" w:hAnsiTheme="minorHAnsi"/>
                <w:sz w:val="22"/>
              </w:rPr>
              <w:t>- Eliot</w:t>
            </w:r>
            <w:r w:rsidR="00E15583">
              <w:rPr>
                <w:rFonts w:asciiTheme="minorHAnsi" w:eastAsia="Times New Roman" w:hAnsiTheme="minorHAnsi"/>
                <w:sz w:val="22"/>
              </w:rPr>
              <w:br/>
              <w:t xml:space="preserve">AGN Winds &amp; Radiation </w:t>
            </w:r>
            <w:r w:rsidRPr="000740B5">
              <w:rPr>
                <w:rFonts w:asciiTheme="minorHAnsi" w:eastAsia="Times New Roman" w:hAnsiTheme="minorHAnsi"/>
                <w:sz w:val="22"/>
              </w:rPr>
              <w:t xml:space="preserve"> -- Daniel</w:t>
            </w:r>
          </w:p>
          <w:p w14:paraId="10906A86" w14:textId="73F921FF" w:rsidR="000740B5" w:rsidRPr="000740B5" w:rsidRDefault="00E15583" w:rsidP="000740B5">
            <w:pPr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momentum-</w:t>
            </w:r>
            <w:r w:rsidR="000740B5" w:rsidRPr="000740B5">
              <w:rPr>
                <w:rFonts w:asciiTheme="minorHAnsi" w:eastAsia="Times New Roman" w:hAnsiTheme="minorHAnsi"/>
                <w:sz w:val="22"/>
              </w:rPr>
              <w:t xml:space="preserve">driven winds in cosmological zooms -- </w:t>
            </w:r>
            <w:proofErr w:type="spellStart"/>
            <w:r w:rsidR="000740B5" w:rsidRPr="000740B5">
              <w:rPr>
                <w:rFonts w:asciiTheme="minorHAnsi" w:eastAsia="Times New Roman" w:hAnsiTheme="minorHAnsi"/>
                <w:sz w:val="22"/>
              </w:rPr>
              <w:t>rachel</w:t>
            </w:r>
            <w:proofErr w:type="spellEnd"/>
          </w:p>
          <w:p w14:paraId="2DF92137" w14:textId="0F535DA4" w:rsidR="000740B5" w:rsidRPr="000740B5" w:rsidRDefault="000740B5" w:rsidP="000740B5">
            <w:pPr>
              <w:rPr>
                <w:rFonts w:asciiTheme="minorHAnsi" w:eastAsia="Times New Roman" w:hAnsiTheme="minorHAnsi"/>
                <w:sz w:val="22"/>
              </w:rPr>
            </w:pPr>
            <w:r w:rsidRPr="000740B5">
              <w:rPr>
                <w:rFonts w:asciiTheme="minorHAnsi" w:eastAsia="Times New Roman" w:hAnsiTheme="minorHAnsi"/>
                <w:sz w:val="22"/>
              </w:rPr>
              <w:t>AGN Jets in groups and clusters -- Yuan</w:t>
            </w:r>
          </w:p>
          <w:p w14:paraId="7B0F48BA" w14:textId="6F618A97" w:rsidR="000740B5" w:rsidRPr="000740B5" w:rsidRDefault="000740B5" w:rsidP="002C5EBC">
            <w:pPr>
              <w:rPr>
                <w:b/>
              </w:rPr>
            </w:pPr>
          </w:p>
        </w:tc>
        <w:tc>
          <w:tcPr>
            <w:tcW w:w="2037" w:type="dxa"/>
          </w:tcPr>
          <w:p w14:paraId="588CB22F" w14:textId="77777777" w:rsidR="002C5EBC" w:rsidRDefault="002C5EBC" w:rsidP="002C5EBC">
            <w:pPr>
              <w:pStyle w:val="Location"/>
            </w:pPr>
            <w:r>
              <w:t xml:space="preserve">162 Fifth Ave. </w:t>
            </w:r>
          </w:p>
          <w:p w14:paraId="625A4614" w14:textId="1663EE27" w:rsidR="0093711C" w:rsidRDefault="00EA41D4" w:rsidP="000740B5">
            <w:pPr>
              <w:pStyle w:val="Location"/>
              <w:jc w:val="left"/>
            </w:pPr>
            <w:r>
              <w:t xml:space="preserve">     </w:t>
            </w:r>
            <w:r w:rsidR="002C5EBC">
              <w:t>7</w:t>
            </w:r>
            <w:r w:rsidR="002C5EBC" w:rsidRPr="002C5EBC">
              <w:rPr>
                <w:vertAlign w:val="superscript"/>
              </w:rPr>
              <w:t>th</w:t>
            </w:r>
            <w:r w:rsidR="002C5EBC">
              <w:t xml:space="preserve"> Floor Classroom</w:t>
            </w:r>
          </w:p>
        </w:tc>
      </w:tr>
      <w:tr w:rsidR="00A77D69" w14:paraId="6ECB9544" w14:textId="77777777" w:rsidTr="00EA41D4">
        <w:trPr>
          <w:trHeight w:val="668"/>
        </w:trPr>
        <w:tc>
          <w:tcPr>
            <w:tcW w:w="2794" w:type="dxa"/>
          </w:tcPr>
          <w:p w14:paraId="694FCD10" w14:textId="0E7A910E" w:rsidR="00A77D69" w:rsidRDefault="002C5EBC" w:rsidP="003719CD">
            <w:pPr>
              <w:pStyle w:val="Heading2"/>
            </w:pPr>
            <w:r>
              <w:t>5:30 PM – 6:00 PM</w:t>
            </w:r>
          </w:p>
        </w:tc>
        <w:tc>
          <w:tcPr>
            <w:tcW w:w="5851" w:type="dxa"/>
          </w:tcPr>
          <w:p w14:paraId="357AC8E9" w14:textId="2D9489A8" w:rsidR="003719CD" w:rsidRPr="003719CD" w:rsidRDefault="002C5EBC" w:rsidP="00D011E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Discussion and Breakout Groups</w:t>
            </w:r>
          </w:p>
        </w:tc>
        <w:tc>
          <w:tcPr>
            <w:tcW w:w="2037" w:type="dxa"/>
          </w:tcPr>
          <w:p w14:paraId="44511695" w14:textId="77777777" w:rsidR="002C5EBC" w:rsidRDefault="002C5EBC" w:rsidP="002C5EBC">
            <w:pPr>
              <w:pStyle w:val="Location"/>
            </w:pPr>
            <w:r>
              <w:t xml:space="preserve">162 Fifth Ave. </w:t>
            </w:r>
          </w:p>
          <w:p w14:paraId="427A7447" w14:textId="75DC38B4" w:rsidR="00A77D69" w:rsidRDefault="002C5EBC" w:rsidP="002C5EBC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FC4992" w14:paraId="22908DD2" w14:textId="77777777" w:rsidTr="00EA41D4">
        <w:trPr>
          <w:trHeight w:val="650"/>
        </w:trPr>
        <w:tc>
          <w:tcPr>
            <w:tcW w:w="2794" w:type="dxa"/>
          </w:tcPr>
          <w:p w14:paraId="3A15BAA2" w14:textId="4CF37C01" w:rsidR="00FC4992" w:rsidRDefault="002C5EBC" w:rsidP="00FC4992">
            <w:pPr>
              <w:pStyle w:val="Heading2"/>
            </w:pPr>
            <w:r>
              <w:t>6:00 PM</w:t>
            </w:r>
          </w:p>
        </w:tc>
        <w:tc>
          <w:tcPr>
            <w:tcW w:w="5851" w:type="dxa"/>
          </w:tcPr>
          <w:p w14:paraId="1064D29B" w14:textId="33E919EA" w:rsidR="005328BF" w:rsidRPr="005328BF" w:rsidRDefault="002C5EBC" w:rsidP="005328BF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Group Dinner</w:t>
            </w:r>
          </w:p>
          <w:p w14:paraId="6EA5B622" w14:textId="7A5F3D6B" w:rsidR="002D6199" w:rsidRPr="002D6199" w:rsidRDefault="002D6199" w:rsidP="003719CD"/>
        </w:tc>
        <w:tc>
          <w:tcPr>
            <w:tcW w:w="2037" w:type="dxa"/>
          </w:tcPr>
          <w:p w14:paraId="18F337B2" w14:textId="77777777" w:rsidR="003719CD" w:rsidRDefault="002C5EBC" w:rsidP="00D011E5">
            <w:pPr>
              <w:pStyle w:val="Location"/>
            </w:pPr>
            <w:r>
              <w:t>Park Avenue Spring</w:t>
            </w:r>
          </w:p>
          <w:p w14:paraId="66493C06" w14:textId="5A58D597" w:rsidR="002C5EBC" w:rsidRDefault="002C5EBC" w:rsidP="002C5EBC">
            <w:pPr>
              <w:pStyle w:val="Location"/>
            </w:pPr>
            <w:r>
              <w:t>360 Park Avenue S</w:t>
            </w:r>
          </w:p>
        </w:tc>
      </w:tr>
      <w:tr w:rsidR="00BA649D" w14:paraId="4D6F5453" w14:textId="77777777" w:rsidTr="00EA41D4">
        <w:trPr>
          <w:trHeight w:val="200"/>
        </w:trPr>
        <w:tc>
          <w:tcPr>
            <w:tcW w:w="2794" w:type="dxa"/>
          </w:tcPr>
          <w:p w14:paraId="3372E654" w14:textId="6ABAA34E" w:rsidR="002C5EBC" w:rsidRDefault="002C5EBC" w:rsidP="00FC4992">
            <w:pPr>
              <w:pStyle w:val="Heading2"/>
            </w:pPr>
          </w:p>
          <w:p w14:paraId="1517C932" w14:textId="4C8E3F2E" w:rsidR="00BA649D" w:rsidRPr="002C5EBC" w:rsidRDefault="002C5EBC" w:rsidP="002C5EBC">
            <w:pPr>
              <w:rPr>
                <w:b/>
                <w:i/>
              </w:rPr>
            </w:pPr>
            <w:r w:rsidRPr="002C5EBC">
              <w:rPr>
                <w:rFonts w:asciiTheme="minorHAnsi" w:eastAsia="Times New Roman" w:hAnsiTheme="minorHAnsi"/>
                <w:b/>
                <w:i/>
                <w:sz w:val="22"/>
              </w:rPr>
              <w:t>Tuesday, April 25</w:t>
            </w:r>
          </w:p>
        </w:tc>
        <w:tc>
          <w:tcPr>
            <w:tcW w:w="5851" w:type="dxa"/>
          </w:tcPr>
          <w:p w14:paraId="59FAE241" w14:textId="7628E721" w:rsidR="00D011E5" w:rsidRPr="003719CD" w:rsidRDefault="00D011E5" w:rsidP="00A41832">
            <w:pPr>
              <w:rPr>
                <w:rFonts w:ascii="Calibri" w:hAnsi="Calibri" w:cs="Arial"/>
                <w:color w:val="00000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037" w:type="dxa"/>
          </w:tcPr>
          <w:p w14:paraId="08C6CB3B" w14:textId="1A37D387" w:rsidR="00BA649D" w:rsidRDefault="00BA649D" w:rsidP="003719CD">
            <w:pPr>
              <w:pStyle w:val="Location"/>
            </w:pPr>
          </w:p>
        </w:tc>
      </w:tr>
      <w:tr w:rsidR="00BA649D" w14:paraId="0CC1D530" w14:textId="77777777" w:rsidTr="00EA41D4">
        <w:trPr>
          <w:trHeight w:val="659"/>
        </w:trPr>
        <w:tc>
          <w:tcPr>
            <w:tcW w:w="2794" w:type="dxa"/>
          </w:tcPr>
          <w:p w14:paraId="02CF6C53" w14:textId="51027738" w:rsidR="00BA649D" w:rsidRDefault="004A1F7A" w:rsidP="003719CD">
            <w:pPr>
              <w:pStyle w:val="Heading2"/>
            </w:pPr>
            <w:r>
              <w:t>8:30 AM – 9:00 AM</w:t>
            </w:r>
          </w:p>
        </w:tc>
        <w:tc>
          <w:tcPr>
            <w:tcW w:w="5851" w:type="dxa"/>
          </w:tcPr>
          <w:p w14:paraId="6A7B4D32" w14:textId="4DD29CDE" w:rsidR="00BA649D" w:rsidRPr="0063356F" w:rsidRDefault="004A1F7A" w:rsidP="00A41832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Breakfast</w:t>
            </w:r>
          </w:p>
        </w:tc>
        <w:tc>
          <w:tcPr>
            <w:tcW w:w="2037" w:type="dxa"/>
          </w:tcPr>
          <w:p w14:paraId="502A6014" w14:textId="77777777" w:rsidR="004A1F7A" w:rsidRDefault="004A1F7A" w:rsidP="004A1F7A">
            <w:pPr>
              <w:pStyle w:val="Location"/>
            </w:pPr>
            <w:r>
              <w:t xml:space="preserve">162 Fifth Ave. </w:t>
            </w:r>
          </w:p>
          <w:p w14:paraId="174D54FB" w14:textId="04B4CD57" w:rsidR="00BA649D" w:rsidRDefault="004A1F7A" w:rsidP="004A1F7A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4A1F7A" w14:paraId="740C5E8B" w14:textId="77777777" w:rsidTr="00EA41D4">
        <w:trPr>
          <w:trHeight w:val="650"/>
        </w:trPr>
        <w:tc>
          <w:tcPr>
            <w:tcW w:w="2794" w:type="dxa"/>
          </w:tcPr>
          <w:p w14:paraId="66C657D7" w14:textId="77CFB7D0" w:rsidR="004A1F7A" w:rsidRPr="003719CD" w:rsidRDefault="004A1F7A" w:rsidP="003719CD">
            <w:pPr>
              <w:rPr>
                <w:b/>
                <w:i/>
              </w:rPr>
            </w:pPr>
            <w:r w:rsidRPr="004A1F7A">
              <w:rPr>
                <w:rFonts w:asciiTheme="minorHAnsi" w:eastAsia="Times New Roman" w:hAnsiTheme="minorHAnsi"/>
                <w:b/>
                <w:sz w:val="22"/>
              </w:rPr>
              <w:t>9:00 AM – 10:00 AM</w:t>
            </w:r>
          </w:p>
        </w:tc>
        <w:tc>
          <w:tcPr>
            <w:tcW w:w="5851" w:type="dxa"/>
          </w:tcPr>
          <w:p w14:paraId="086763C6" w14:textId="7B317CBF" w:rsidR="004A1F7A" w:rsidRPr="00FE3FBD" w:rsidRDefault="004A1F7A" w:rsidP="00FE3FBD">
            <w:pPr>
              <w:rPr>
                <w:rFonts w:ascii="Calibri" w:hAnsi="Calibri" w:cs="Arial"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Breakout Groups/Individual Meetings</w:t>
            </w:r>
          </w:p>
          <w:p w14:paraId="19A443A6" w14:textId="71AB15EC" w:rsidR="004A1F7A" w:rsidRDefault="004A1F7A" w:rsidP="003719CD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037" w:type="dxa"/>
          </w:tcPr>
          <w:p w14:paraId="6C231E88" w14:textId="77777777" w:rsidR="004A1F7A" w:rsidRDefault="004A1F7A" w:rsidP="004A1F7A">
            <w:pPr>
              <w:pStyle w:val="Location"/>
            </w:pPr>
            <w:r>
              <w:t xml:space="preserve">162 Fifth Ave. </w:t>
            </w:r>
          </w:p>
          <w:p w14:paraId="4DC4054E" w14:textId="1A57443D" w:rsidR="004A1F7A" w:rsidRDefault="004A1F7A" w:rsidP="004A1F7A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4A1F7A" w14:paraId="406E8726" w14:textId="77777777" w:rsidTr="00EA41D4">
        <w:trPr>
          <w:trHeight w:val="821"/>
        </w:trPr>
        <w:tc>
          <w:tcPr>
            <w:tcW w:w="2794" w:type="dxa"/>
          </w:tcPr>
          <w:p w14:paraId="668D4F57" w14:textId="740FBC5F" w:rsidR="004A1F7A" w:rsidRDefault="004A1F7A" w:rsidP="00BA649D">
            <w:pPr>
              <w:pStyle w:val="Heading2"/>
            </w:pPr>
            <w:r>
              <w:t>10:00 AM – 11:30 AM</w:t>
            </w:r>
          </w:p>
        </w:tc>
        <w:tc>
          <w:tcPr>
            <w:tcW w:w="5851" w:type="dxa"/>
          </w:tcPr>
          <w:p w14:paraId="009D2BEC" w14:textId="77777777" w:rsidR="004A1F7A" w:rsidRDefault="004A1F7A" w:rsidP="00A41832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Connection with Larger Scales: Global Galaxy Models</w:t>
            </w:r>
          </w:p>
          <w:p w14:paraId="723E5CA8" w14:textId="77777777" w:rsidR="004A1F7A" w:rsidRDefault="004A1F7A" w:rsidP="00A41832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And Cosmological Simulations</w:t>
            </w:r>
          </w:p>
          <w:p w14:paraId="5629B6D0" w14:textId="00C4244F" w:rsidR="004A1F7A" w:rsidRDefault="004A1F7A" w:rsidP="00A41832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</w:p>
          <w:p w14:paraId="283CD4E8" w14:textId="4EBF593E" w:rsidR="004A1F7A" w:rsidRDefault="00EA41D4" w:rsidP="004A1F7A">
            <w:pPr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Discussion L</w:t>
            </w:r>
            <w:r w:rsidR="00A41832" w:rsidRPr="00A41832">
              <w:rPr>
                <w:rFonts w:ascii="Calibri" w:hAnsi="Calibri" w:cs="Arial"/>
                <w:b/>
                <w:sz w:val="22"/>
                <w:szCs w:val="20"/>
              </w:rPr>
              <w:t xml:space="preserve">eads: </w:t>
            </w:r>
            <w:r w:rsidR="004A1F7A" w:rsidRPr="00A41832">
              <w:rPr>
                <w:rFonts w:ascii="Calibri" w:hAnsi="Calibri" w:cs="Arial"/>
                <w:b/>
                <w:sz w:val="22"/>
                <w:szCs w:val="20"/>
              </w:rPr>
              <w:t xml:space="preserve">Lars, </w:t>
            </w:r>
            <w:proofErr w:type="spellStart"/>
            <w:r w:rsidR="004A1F7A" w:rsidRPr="00A41832">
              <w:rPr>
                <w:rFonts w:ascii="Calibri" w:hAnsi="Calibri" w:cs="Arial"/>
                <w:b/>
                <w:sz w:val="22"/>
                <w:szCs w:val="20"/>
              </w:rPr>
              <w:t>Romain</w:t>
            </w:r>
            <w:proofErr w:type="spellEnd"/>
            <w:r w:rsidR="004A1F7A" w:rsidRPr="00A41832">
              <w:rPr>
                <w:rFonts w:ascii="Calibri" w:hAnsi="Calibri" w:cs="Arial"/>
                <w:b/>
                <w:sz w:val="22"/>
                <w:szCs w:val="20"/>
              </w:rPr>
              <w:t>, Shy</w:t>
            </w:r>
          </w:p>
          <w:p w14:paraId="3944A1DB" w14:textId="77777777" w:rsidR="00A41832" w:rsidRPr="00A41832" w:rsidRDefault="00A41832" w:rsidP="004A1F7A">
            <w:pPr>
              <w:rPr>
                <w:rFonts w:ascii="Calibri" w:hAnsi="Calibri" w:cs="Arial"/>
                <w:sz w:val="22"/>
                <w:szCs w:val="20"/>
              </w:rPr>
            </w:pPr>
            <w:r w:rsidRPr="00A41832">
              <w:rPr>
                <w:rFonts w:ascii="Calibri" w:hAnsi="Calibri" w:cs="Arial"/>
                <w:sz w:val="22"/>
                <w:szCs w:val="20"/>
              </w:rPr>
              <w:t>summary of existing sub-grid recipes &amp; simulations (Lars)</w:t>
            </w:r>
          </w:p>
          <w:p w14:paraId="19021FB5" w14:textId="3A8B97A5" w:rsidR="00A41832" w:rsidRPr="00A41832" w:rsidRDefault="00A41832" w:rsidP="004A1F7A">
            <w:pPr>
              <w:rPr>
                <w:rFonts w:ascii="Calibri" w:hAnsi="Calibri" w:cs="Arial"/>
                <w:sz w:val="22"/>
                <w:szCs w:val="20"/>
              </w:rPr>
            </w:pPr>
            <w:r w:rsidRPr="00A41832">
              <w:rPr>
                <w:rFonts w:ascii="Calibri" w:hAnsi="Calibri" w:cs="Arial"/>
                <w:sz w:val="22"/>
                <w:szCs w:val="20"/>
              </w:rPr>
              <w:t>role of magnetic fields and radiation (</w:t>
            </w:r>
            <w:proofErr w:type="spellStart"/>
            <w:r w:rsidRPr="00A41832">
              <w:rPr>
                <w:rFonts w:ascii="Calibri" w:hAnsi="Calibri" w:cs="Arial"/>
                <w:sz w:val="22"/>
                <w:szCs w:val="20"/>
              </w:rPr>
              <w:t>Romain</w:t>
            </w:r>
            <w:proofErr w:type="spellEnd"/>
            <w:r w:rsidRPr="00A41832">
              <w:rPr>
                <w:rFonts w:ascii="Calibri" w:hAnsi="Calibri" w:cs="Arial"/>
                <w:sz w:val="22"/>
                <w:szCs w:val="20"/>
              </w:rPr>
              <w:t>)</w:t>
            </w:r>
          </w:p>
          <w:p w14:paraId="40C096BB" w14:textId="77777777" w:rsidR="004A1F7A" w:rsidRDefault="004A1F7A" w:rsidP="004A1F7A">
            <w:pPr>
              <w:rPr>
                <w:rFonts w:ascii="Calibri" w:hAnsi="Calibri" w:cs="Arial"/>
                <w:sz w:val="22"/>
                <w:szCs w:val="20"/>
              </w:rPr>
            </w:pPr>
          </w:p>
          <w:p w14:paraId="36D5FF63" w14:textId="4BFAD37B" w:rsidR="004A1F7A" w:rsidRDefault="004A1F7A" w:rsidP="004A1F7A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A1F7A">
              <w:rPr>
                <w:rFonts w:ascii="Calibri" w:hAnsi="Calibri" w:cs="Arial"/>
                <w:b/>
                <w:sz w:val="22"/>
                <w:szCs w:val="20"/>
              </w:rPr>
              <w:t>Links with Observations and Cosmological Experiments</w:t>
            </w:r>
          </w:p>
          <w:p w14:paraId="708FF404" w14:textId="77777777" w:rsidR="004A1F7A" w:rsidRDefault="00BB4587" w:rsidP="004A1F7A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BB4587">
              <w:rPr>
                <w:rFonts w:ascii="Calibri" w:hAnsi="Calibri" w:cs="Arial"/>
                <w:b/>
                <w:sz w:val="22"/>
                <w:szCs w:val="20"/>
              </w:rPr>
              <w:t xml:space="preserve">discussion lead: </w:t>
            </w:r>
            <w:r w:rsidR="004A1F7A" w:rsidRPr="00BB4587">
              <w:rPr>
                <w:rFonts w:ascii="Calibri" w:hAnsi="Calibri" w:cs="Arial"/>
                <w:b/>
                <w:sz w:val="22"/>
                <w:szCs w:val="20"/>
              </w:rPr>
              <w:t>Nick</w:t>
            </w:r>
          </w:p>
          <w:p w14:paraId="6423F6D8" w14:textId="77777777" w:rsidR="00BB4587" w:rsidRPr="00BB4587" w:rsidRDefault="00BB4587" w:rsidP="00BB4587">
            <w:pPr>
              <w:rPr>
                <w:rFonts w:ascii="Calibri" w:hAnsi="Calibri" w:cs="Arial"/>
                <w:sz w:val="22"/>
                <w:szCs w:val="20"/>
              </w:rPr>
            </w:pPr>
            <w:r w:rsidRPr="00BB4587">
              <w:rPr>
                <w:rFonts w:ascii="Calibri" w:hAnsi="Calibri" w:cs="Arial"/>
                <w:sz w:val="22"/>
                <w:szCs w:val="20"/>
              </w:rPr>
              <w:t>summary of relevant cosmological probes &amp; experiments</w:t>
            </w:r>
          </w:p>
          <w:p w14:paraId="5D913197" w14:textId="52C1A5AB" w:rsidR="00BB4587" w:rsidRPr="00BB4587" w:rsidRDefault="00BB4587" w:rsidP="00BB4587">
            <w:pPr>
              <w:rPr>
                <w:rFonts w:ascii="Calibri" w:hAnsi="Calibri" w:cs="Arial"/>
                <w:sz w:val="22"/>
                <w:szCs w:val="20"/>
              </w:rPr>
            </w:pPr>
            <w:r w:rsidRPr="00BB4587">
              <w:rPr>
                <w:rFonts w:ascii="Calibri" w:hAnsi="Calibri" w:cs="Arial"/>
                <w:sz w:val="22"/>
                <w:szCs w:val="20"/>
              </w:rPr>
              <w:t xml:space="preserve">discussion: which quantities should be </w:t>
            </w:r>
            <w:proofErr w:type="spellStart"/>
            <w:proofErr w:type="gramStart"/>
            <w:r w:rsidRPr="00BB4587">
              <w:rPr>
                <w:rFonts w:ascii="Calibri" w:hAnsi="Calibri" w:cs="Arial"/>
                <w:sz w:val="22"/>
                <w:szCs w:val="20"/>
              </w:rPr>
              <w:t>be</w:t>
            </w:r>
            <w:proofErr w:type="spellEnd"/>
            <w:proofErr w:type="gramEnd"/>
            <w:r w:rsidRPr="00BB4587">
              <w:rPr>
                <w:rFonts w:ascii="Calibri" w:hAnsi="Calibri" w:cs="Arial"/>
                <w:sz w:val="22"/>
                <w:szCs w:val="20"/>
              </w:rPr>
              <w:t xml:space="preserve"> targeting?</w:t>
            </w:r>
          </w:p>
          <w:p w14:paraId="7FB19182" w14:textId="10168BB8" w:rsidR="00BB4587" w:rsidRPr="00BB4587" w:rsidRDefault="00BB4587" w:rsidP="004A1F7A">
            <w:pPr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037" w:type="dxa"/>
          </w:tcPr>
          <w:p w14:paraId="67AC142A" w14:textId="77777777" w:rsidR="004A1F7A" w:rsidRDefault="004A1F7A" w:rsidP="004A1F7A">
            <w:pPr>
              <w:pStyle w:val="Location"/>
            </w:pPr>
            <w:r>
              <w:t xml:space="preserve">162 Fifth Ave. </w:t>
            </w:r>
          </w:p>
          <w:p w14:paraId="19572D38" w14:textId="4F8E7C21" w:rsidR="004A1F7A" w:rsidRDefault="004A1F7A" w:rsidP="004A1F7A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4A1F7A" w14:paraId="058C4F20" w14:textId="77777777" w:rsidTr="00EA41D4">
        <w:trPr>
          <w:trHeight w:val="884"/>
        </w:trPr>
        <w:tc>
          <w:tcPr>
            <w:tcW w:w="2794" w:type="dxa"/>
          </w:tcPr>
          <w:p w14:paraId="358F972F" w14:textId="018731BC" w:rsidR="004A1F7A" w:rsidRDefault="004A1F7A" w:rsidP="00BA649D">
            <w:pPr>
              <w:pStyle w:val="Heading2"/>
            </w:pPr>
            <w:r>
              <w:t>11:30 AM – 12:30 PM</w:t>
            </w:r>
          </w:p>
        </w:tc>
        <w:tc>
          <w:tcPr>
            <w:tcW w:w="5851" w:type="dxa"/>
          </w:tcPr>
          <w:p w14:paraId="60A7ABAE" w14:textId="251DDDF1" w:rsidR="004A1F7A" w:rsidRDefault="004A1F7A" w:rsidP="00A41832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Resolves ISM, Star Formation, and Stellar Feedback</w:t>
            </w:r>
          </w:p>
          <w:p w14:paraId="23525014" w14:textId="77777777" w:rsidR="004A1F7A" w:rsidRPr="004A1F7A" w:rsidRDefault="004A1F7A" w:rsidP="004A1F7A">
            <w:pPr>
              <w:rPr>
                <w:rFonts w:ascii="Calibri" w:hAnsi="Calibri" w:cs="Arial"/>
                <w:sz w:val="22"/>
                <w:szCs w:val="20"/>
              </w:rPr>
            </w:pPr>
          </w:p>
          <w:p w14:paraId="7B3F6887" w14:textId="77777777" w:rsidR="004A1F7A" w:rsidRDefault="004A1F7A" w:rsidP="004A1F7A">
            <w:pPr>
              <w:rPr>
                <w:rFonts w:ascii="Calibri" w:hAnsi="Calibri" w:cs="Arial"/>
                <w:sz w:val="22"/>
                <w:szCs w:val="20"/>
              </w:rPr>
            </w:pPr>
            <w:r w:rsidRPr="00EA41D4">
              <w:rPr>
                <w:rFonts w:ascii="Calibri" w:hAnsi="Calibri" w:cs="Arial"/>
                <w:b/>
                <w:sz w:val="22"/>
                <w:szCs w:val="20"/>
              </w:rPr>
              <w:t>Discussion Lead:</w:t>
            </w:r>
            <w:r>
              <w:rPr>
                <w:rFonts w:ascii="Calibri" w:hAnsi="Calibri" w:cs="Arial"/>
                <w:sz w:val="22"/>
                <w:szCs w:val="20"/>
              </w:rPr>
              <w:t xml:space="preserve"> Eve</w:t>
            </w:r>
          </w:p>
          <w:p w14:paraId="05D82066" w14:textId="4A9A1022" w:rsidR="004A1F7A" w:rsidRPr="004A1F7A" w:rsidRDefault="004A1F7A" w:rsidP="004A1F7A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Presenters: Chang-Goo, Chia-Yu, Miao, Chris</w:t>
            </w:r>
          </w:p>
        </w:tc>
        <w:tc>
          <w:tcPr>
            <w:tcW w:w="2037" w:type="dxa"/>
          </w:tcPr>
          <w:p w14:paraId="762CBE79" w14:textId="77777777" w:rsidR="004A1F7A" w:rsidRDefault="004A1F7A" w:rsidP="004A1F7A">
            <w:pPr>
              <w:pStyle w:val="Location"/>
            </w:pPr>
            <w:r>
              <w:t xml:space="preserve">162 Fifth Ave. </w:t>
            </w:r>
          </w:p>
          <w:p w14:paraId="1B72289A" w14:textId="2D941607" w:rsidR="004A1F7A" w:rsidRDefault="004A1F7A" w:rsidP="004A1F7A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4A1F7A" w14:paraId="64AC0704" w14:textId="77777777" w:rsidTr="00EA41D4">
        <w:trPr>
          <w:trHeight w:val="569"/>
        </w:trPr>
        <w:tc>
          <w:tcPr>
            <w:tcW w:w="2794" w:type="dxa"/>
          </w:tcPr>
          <w:p w14:paraId="0DBF9380" w14:textId="677B059B" w:rsidR="004A1F7A" w:rsidRDefault="004A1F7A" w:rsidP="00BA649D">
            <w:pPr>
              <w:pStyle w:val="Heading2"/>
            </w:pPr>
            <w:r>
              <w:t>12:30 PM – 1:30 PM</w:t>
            </w:r>
          </w:p>
        </w:tc>
        <w:tc>
          <w:tcPr>
            <w:tcW w:w="5851" w:type="dxa"/>
          </w:tcPr>
          <w:p w14:paraId="098A5F02" w14:textId="1FAFD181" w:rsidR="004A1F7A" w:rsidRDefault="004A1F7A" w:rsidP="00A41832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Lunch</w:t>
            </w:r>
          </w:p>
        </w:tc>
        <w:tc>
          <w:tcPr>
            <w:tcW w:w="2037" w:type="dxa"/>
          </w:tcPr>
          <w:p w14:paraId="574179E0" w14:textId="77777777" w:rsidR="004A1F7A" w:rsidRDefault="004A1F7A" w:rsidP="004A1F7A">
            <w:pPr>
              <w:pStyle w:val="Location"/>
            </w:pPr>
            <w:r>
              <w:t xml:space="preserve">162 Fifth Ave. </w:t>
            </w:r>
          </w:p>
          <w:p w14:paraId="1C6B8A79" w14:textId="05ED701A" w:rsidR="004A1F7A" w:rsidRDefault="004A1F7A" w:rsidP="004A1F7A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4A1F7A" w14:paraId="5E5DC05B" w14:textId="77777777" w:rsidTr="00EA41D4">
        <w:trPr>
          <w:trHeight w:val="569"/>
        </w:trPr>
        <w:tc>
          <w:tcPr>
            <w:tcW w:w="2794" w:type="dxa"/>
          </w:tcPr>
          <w:p w14:paraId="1F955022" w14:textId="7F92802B" w:rsidR="004A1F7A" w:rsidRDefault="004A1F7A" w:rsidP="00BA649D">
            <w:pPr>
              <w:pStyle w:val="Heading2"/>
            </w:pPr>
            <w:r>
              <w:t>1:30 PM – 2:00 PM</w:t>
            </w:r>
          </w:p>
        </w:tc>
        <w:tc>
          <w:tcPr>
            <w:tcW w:w="5851" w:type="dxa"/>
          </w:tcPr>
          <w:p w14:paraId="3E2FF47B" w14:textId="267D7DEB" w:rsidR="004A1F7A" w:rsidRDefault="004A1F7A" w:rsidP="00A41832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Resolved ISM, Star Formation, and Stellar Feedback (cont.)</w:t>
            </w:r>
          </w:p>
        </w:tc>
        <w:tc>
          <w:tcPr>
            <w:tcW w:w="2037" w:type="dxa"/>
          </w:tcPr>
          <w:p w14:paraId="3C93F5CD" w14:textId="77777777" w:rsidR="004A1F7A" w:rsidRDefault="004A1F7A" w:rsidP="004A1F7A">
            <w:pPr>
              <w:pStyle w:val="Location"/>
            </w:pPr>
            <w:r>
              <w:t xml:space="preserve">162 Fifth Ave. </w:t>
            </w:r>
          </w:p>
          <w:p w14:paraId="50C2DB23" w14:textId="134993B0" w:rsidR="004A1F7A" w:rsidRDefault="004A1F7A" w:rsidP="004A1F7A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4A1F7A" w14:paraId="73EAB2D6" w14:textId="77777777" w:rsidTr="00EA41D4">
        <w:trPr>
          <w:trHeight w:val="884"/>
        </w:trPr>
        <w:tc>
          <w:tcPr>
            <w:tcW w:w="2794" w:type="dxa"/>
          </w:tcPr>
          <w:p w14:paraId="4DA93973" w14:textId="1B0A448C" w:rsidR="004A1F7A" w:rsidRDefault="004A1F7A" w:rsidP="00BA649D">
            <w:pPr>
              <w:pStyle w:val="Heading2"/>
            </w:pPr>
            <w:r>
              <w:t xml:space="preserve">2:00 PM – 3:00 PM </w:t>
            </w:r>
          </w:p>
        </w:tc>
        <w:tc>
          <w:tcPr>
            <w:tcW w:w="5851" w:type="dxa"/>
          </w:tcPr>
          <w:p w14:paraId="700DDB2C" w14:textId="1C1F7AF3" w:rsidR="004A1F7A" w:rsidRDefault="004A1F7A" w:rsidP="00A41832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Data Products, Synthetic Observations and Simulation Archiving</w:t>
            </w:r>
          </w:p>
          <w:p w14:paraId="225C5FA5" w14:textId="77777777" w:rsidR="004A1F7A" w:rsidRDefault="004A1F7A" w:rsidP="004A1F7A">
            <w:pPr>
              <w:rPr>
                <w:rFonts w:ascii="Calibri" w:hAnsi="Calibri" w:cs="Arial"/>
                <w:sz w:val="22"/>
                <w:szCs w:val="20"/>
              </w:rPr>
            </w:pPr>
          </w:p>
          <w:p w14:paraId="7EBC8C39" w14:textId="4CCDF703" w:rsidR="004A1F7A" w:rsidRPr="0077068B" w:rsidRDefault="004A1F7A" w:rsidP="004A1F7A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77068B">
              <w:rPr>
                <w:rFonts w:ascii="Calibri" w:hAnsi="Calibri" w:cs="Arial"/>
                <w:b/>
                <w:sz w:val="22"/>
                <w:szCs w:val="20"/>
              </w:rPr>
              <w:t>Discussion Lead: Chris</w:t>
            </w:r>
          </w:p>
        </w:tc>
        <w:tc>
          <w:tcPr>
            <w:tcW w:w="2037" w:type="dxa"/>
          </w:tcPr>
          <w:p w14:paraId="6B47BB42" w14:textId="77777777" w:rsidR="004A1F7A" w:rsidRDefault="004A1F7A" w:rsidP="004A1F7A">
            <w:pPr>
              <w:pStyle w:val="Location"/>
            </w:pPr>
            <w:r>
              <w:t xml:space="preserve">162 Fifth Ave. </w:t>
            </w:r>
          </w:p>
          <w:p w14:paraId="5E9E247D" w14:textId="39E7D0A2" w:rsidR="004A1F7A" w:rsidRDefault="004A1F7A" w:rsidP="004A1F7A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4A1F7A" w14:paraId="21F9BEF6" w14:textId="77777777" w:rsidTr="00EA41D4">
        <w:trPr>
          <w:trHeight w:val="884"/>
        </w:trPr>
        <w:tc>
          <w:tcPr>
            <w:tcW w:w="2794" w:type="dxa"/>
          </w:tcPr>
          <w:p w14:paraId="0DDBBD5F" w14:textId="2B731BD5" w:rsidR="004A1F7A" w:rsidRDefault="004A1F7A" w:rsidP="00BA649D">
            <w:pPr>
              <w:pStyle w:val="Heading2"/>
            </w:pPr>
            <w:r>
              <w:t>3:00 PM – 4:00 PM</w:t>
            </w:r>
          </w:p>
        </w:tc>
        <w:tc>
          <w:tcPr>
            <w:tcW w:w="5851" w:type="dxa"/>
          </w:tcPr>
          <w:p w14:paraId="41FCA247" w14:textId="3B9FC7BC" w:rsidR="004A1F7A" w:rsidRDefault="004A1F7A" w:rsidP="00A41832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Wrap-Up Discussion</w:t>
            </w:r>
          </w:p>
          <w:p w14:paraId="7BBE58A0" w14:textId="505AF074" w:rsidR="004A1F7A" w:rsidRDefault="004A1F7A" w:rsidP="004A1F7A">
            <w:pPr>
              <w:rPr>
                <w:rFonts w:ascii="Calibri" w:hAnsi="Calibri" w:cs="Arial"/>
                <w:sz w:val="22"/>
                <w:szCs w:val="20"/>
              </w:rPr>
            </w:pPr>
          </w:p>
          <w:p w14:paraId="3DF63D4D" w14:textId="77777777" w:rsidR="004A1F7A" w:rsidRDefault="004A1F7A" w:rsidP="004A1F7A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-Choose new collaboration name</w:t>
            </w:r>
          </w:p>
          <w:p w14:paraId="07778976" w14:textId="1493D7D0" w:rsidR="004A1F7A" w:rsidRDefault="0077068B" w:rsidP="004A1F7A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-Working group operations</w:t>
            </w:r>
          </w:p>
          <w:p w14:paraId="4BC77592" w14:textId="4B02B466" w:rsidR="004A1F7A" w:rsidRPr="004A1F7A" w:rsidRDefault="004A1F7A" w:rsidP="004A1F7A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-Summer meeting/workshop scheduling</w:t>
            </w:r>
          </w:p>
        </w:tc>
        <w:tc>
          <w:tcPr>
            <w:tcW w:w="2037" w:type="dxa"/>
          </w:tcPr>
          <w:p w14:paraId="40D38AC2" w14:textId="77777777" w:rsidR="004A1F7A" w:rsidRDefault="004A1F7A" w:rsidP="004A1F7A">
            <w:pPr>
              <w:pStyle w:val="Location"/>
            </w:pPr>
            <w:r>
              <w:t xml:space="preserve">162 Fifth Ave. </w:t>
            </w:r>
          </w:p>
          <w:p w14:paraId="13EA638C" w14:textId="0E7F1044" w:rsidR="004A1F7A" w:rsidRDefault="004A1F7A" w:rsidP="004A1F7A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>
              <w:t xml:space="preserve"> Floor Classroom</w:t>
            </w:r>
          </w:p>
        </w:tc>
      </w:tr>
      <w:tr w:rsidR="004A1F7A" w14:paraId="57687AB6" w14:textId="77777777" w:rsidTr="00EA41D4">
        <w:trPr>
          <w:trHeight w:val="884"/>
        </w:trPr>
        <w:tc>
          <w:tcPr>
            <w:tcW w:w="2794" w:type="dxa"/>
          </w:tcPr>
          <w:p w14:paraId="2E7A93C6" w14:textId="60A256B8" w:rsidR="004A1F7A" w:rsidRDefault="004A1F7A" w:rsidP="00BA649D">
            <w:pPr>
              <w:pStyle w:val="Heading2"/>
            </w:pPr>
            <w:r>
              <w:t>4:00 PM – 6:00 PM</w:t>
            </w:r>
          </w:p>
        </w:tc>
        <w:tc>
          <w:tcPr>
            <w:tcW w:w="5851" w:type="dxa"/>
          </w:tcPr>
          <w:p w14:paraId="2F83DC36" w14:textId="03485E03" w:rsidR="004A1F7A" w:rsidRDefault="004A1F7A" w:rsidP="00A41832">
            <w:pP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Closed Session of Pl</w:t>
            </w:r>
            <w:r w:rsidR="008B35E3"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anning Committee</w:t>
            </w:r>
          </w:p>
        </w:tc>
        <w:tc>
          <w:tcPr>
            <w:tcW w:w="2037" w:type="dxa"/>
          </w:tcPr>
          <w:p w14:paraId="07157939" w14:textId="77777777" w:rsidR="008B35E3" w:rsidRDefault="008B35E3" w:rsidP="008B35E3">
            <w:pPr>
              <w:pStyle w:val="Location"/>
            </w:pPr>
            <w:r>
              <w:t xml:space="preserve">162 Fifth Ave. </w:t>
            </w:r>
          </w:p>
          <w:p w14:paraId="70A3CFD1" w14:textId="5C6D89B7" w:rsidR="004A1F7A" w:rsidRDefault="008B35E3" w:rsidP="008B35E3">
            <w:pPr>
              <w:pStyle w:val="Location"/>
            </w:pPr>
            <w:r>
              <w:t>7</w:t>
            </w:r>
            <w:r w:rsidRPr="002C5EBC">
              <w:rPr>
                <w:vertAlign w:val="superscript"/>
              </w:rPr>
              <w:t>th</w:t>
            </w:r>
            <w:r w:rsidR="00EA41D4">
              <w:t xml:space="preserve"> Floor Conference R</w:t>
            </w:r>
            <w:r w:rsidR="0077068B">
              <w:t>oom</w:t>
            </w:r>
          </w:p>
        </w:tc>
      </w:tr>
    </w:tbl>
    <w:p w14:paraId="22A86473" w14:textId="791C4278" w:rsidR="00A77D69" w:rsidRPr="008B35E3" w:rsidRDefault="00A77D69" w:rsidP="008B35E3">
      <w:pPr>
        <w:rPr>
          <w:rFonts w:asciiTheme="minorHAnsi" w:hAnsiTheme="minorHAnsi"/>
          <w:sz w:val="22"/>
        </w:rPr>
      </w:pPr>
    </w:p>
    <w:sectPr w:rsidR="00A77D69" w:rsidRPr="008B35E3" w:rsidSect="008B35E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65"/>
    <w:rsid w:val="00020D58"/>
    <w:rsid w:val="000331D1"/>
    <w:rsid w:val="00046B26"/>
    <w:rsid w:val="00067139"/>
    <w:rsid w:val="000740B5"/>
    <w:rsid w:val="000A0237"/>
    <w:rsid w:val="000C75EE"/>
    <w:rsid w:val="000D2F5D"/>
    <w:rsid w:val="00112C18"/>
    <w:rsid w:val="0011596B"/>
    <w:rsid w:val="00137CDA"/>
    <w:rsid w:val="001C7679"/>
    <w:rsid w:val="0023198A"/>
    <w:rsid w:val="002509F1"/>
    <w:rsid w:val="00251925"/>
    <w:rsid w:val="00257700"/>
    <w:rsid w:val="002A3938"/>
    <w:rsid w:val="002C5EBC"/>
    <w:rsid w:val="002D6199"/>
    <w:rsid w:val="003167AD"/>
    <w:rsid w:val="00317F06"/>
    <w:rsid w:val="003523CD"/>
    <w:rsid w:val="00360F71"/>
    <w:rsid w:val="0036469E"/>
    <w:rsid w:val="003719CD"/>
    <w:rsid w:val="003F2945"/>
    <w:rsid w:val="00403BB0"/>
    <w:rsid w:val="00414B7F"/>
    <w:rsid w:val="00434A89"/>
    <w:rsid w:val="00461B2C"/>
    <w:rsid w:val="004711A7"/>
    <w:rsid w:val="004803DA"/>
    <w:rsid w:val="00487093"/>
    <w:rsid w:val="00492E67"/>
    <w:rsid w:val="004A07DD"/>
    <w:rsid w:val="004A1F7A"/>
    <w:rsid w:val="004C47EB"/>
    <w:rsid w:val="0050647C"/>
    <w:rsid w:val="00516A51"/>
    <w:rsid w:val="00525B07"/>
    <w:rsid w:val="005328BF"/>
    <w:rsid w:val="00577E66"/>
    <w:rsid w:val="005A16FF"/>
    <w:rsid w:val="005A2884"/>
    <w:rsid w:val="005A354B"/>
    <w:rsid w:val="005A78D9"/>
    <w:rsid w:val="005D6B60"/>
    <w:rsid w:val="005F1457"/>
    <w:rsid w:val="0062561B"/>
    <w:rsid w:val="0063356F"/>
    <w:rsid w:val="006623D6"/>
    <w:rsid w:val="006779B0"/>
    <w:rsid w:val="006F73D2"/>
    <w:rsid w:val="00700D62"/>
    <w:rsid w:val="0077068B"/>
    <w:rsid w:val="00810677"/>
    <w:rsid w:val="0082570E"/>
    <w:rsid w:val="0083064C"/>
    <w:rsid w:val="00846254"/>
    <w:rsid w:val="00862509"/>
    <w:rsid w:val="00877071"/>
    <w:rsid w:val="008A1744"/>
    <w:rsid w:val="008A2682"/>
    <w:rsid w:val="008B35E3"/>
    <w:rsid w:val="008B35EF"/>
    <w:rsid w:val="008D2D65"/>
    <w:rsid w:val="009145DE"/>
    <w:rsid w:val="00924EB4"/>
    <w:rsid w:val="00936883"/>
    <w:rsid w:val="0093711C"/>
    <w:rsid w:val="00953FFC"/>
    <w:rsid w:val="00A12155"/>
    <w:rsid w:val="00A41832"/>
    <w:rsid w:val="00A532A0"/>
    <w:rsid w:val="00A77D69"/>
    <w:rsid w:val="00AC05ED"/>
    <w:rsid w:val="00AC4FA4"/>
    <w:rsid w:val="00B107EF"/>
    <w:rsid w:val="00B179D3"/>
    <w:rsid w:val="00B80974"/>
    <w:rsid w:val="00BA649D"/>
    <w:rsid w:val="00BB4587"/>
    <w:rsid w:val="00BC38B3"/>
    <w:rsid w:val="00BC393C"/>
    <w:rsid w:val="00BD2BE5"/>
    <w:rsid w:val="00BE6D20"/>
    <w:rsid w:val="00BF1DFB"/>
    <w:rsid w:val="00C311E9"/>
    <w:rsid w:val="00CD2D7F"/>
    <w:rsid w:val="00CE04E3"/>
    <w:rsid w:val="00D011E5"/>
    <w:rsid w:val="00D01377"/>
    <w:rsid w:val="00D05A7A"/>
    <w:rsid w:val="00D463AF"/>
    <w:rsid w:val="00D61642"/>
    <w:rsid w:val="00D8129C"/>
    <w:rsid w:val="00DF2F1D"/>
    <w:rsid w:val="00E15583"/>
    <w:rsid w:val="00E26624"/>
    <w:rsid w:val="00E26AD0"/>
    <w:rsid w:val="00E70EDD"/>
    <w:rsid w:val="00E759CB"/>
    <w:rsid w:val="00E80290"/>
    <w:rsid w:val="00E879D1"/>
    <w:rsid w:val="00EA41D4"/>
    <w:rsid w:val="00EB5A06"/>
    <w:rsid w:val="00F516D6"/>
    <w:rsid w:val="00F60A35"/>
    <w:rsid w:val="00F71159"/>
    <w:rsid w:val="00F838FA"/>
    <w:rsid w:val="00FC4992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197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3A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D2D65"/>
    <w:pPr>
      <w:keepNext/>
      <w:spacing w:before="240" w:after="60" w:line="276" w:lineRule="auto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2D65"/>
    <w:pPr>
      <w:spacing w:before="60" w:after="200" w:line="276" w:lineRule="auto"/>
      <w:contextualSpacing/>
      <w:outlineLvl w:val="1"/>
    </w:pPr>
    <w:rPr>
      <w:rFonts w:asciiTheme="minorHAnsi" w:eastAsia="Times New Roman" w:hAnsi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65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2D65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8D2D65"/>
    <w:pPr>
      <w:spacing w:before="60" w:after="60" w:line="276" w:lineRule="auto"/>
      <w:jc w:val="right"/>
    </w:pPr>
    <w:rPr>
      <w:rFonts w:asciiTheme="minorHAnsi" w:eastAsia="Times New Roman" w:hAnsiTheme="minorHAnsi"/>
      <w:sz w:val="20"/>
    </w:rPr>
  </w:style>
  <w:style w:type="paragraph" w:styleId="Title">
    <w:name w:val="Title"/>
    <w:basedOn w:val="Normal"/>
    <w:next w:val="Heading1"/>
    <w:link w:val="TitleChar"/>
    <w:qFormat/>
    <w:rsid w:val="008D2D65"/>
    <w:pPr>
      <w:spacing w:before="240" w:after="80" w:line="276" w:lineRule="auto"/>
      <w:jc w:val="right"/>
    </w:pPr>
    <w:rPr>
      <w:rFonts w:asciiTheme="majorHAnsi" w:eastAsia="Times New Roman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rsid w:val="008D2D65"/>
    <w:rPr>
      <w:rFonts w:asciiTheme="majorHAnsi" w:eastAsia="Times New Roman" w:hAnsiTheme="majorHAnsi" w:cs="Arial"/>
      <w:b/>
      <w:color w:val="404040" w:themeColor="text1" w:themeTint="BF"/>
      <w:sz w:val="56"/>
    </w:rPr>
  </w:style>
  <w:style w:type="paragraph" w:styleId="NoSpacing">
    <w:name w:val="No Spacing"/>
    <w:uiPriority w:val="1"/>
    <w:qFormat/>
    <w:rsid w:val="0082570E"/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97829AA64AEB418AB0A14CD4A0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6C72-E3EE-1B46-ADA7-C0A651D776BC}"/>
      </w:docPartPr>
      <w:docPartBody>
        <w:p w:rsidR="009F0A53" w:rsidRDefault="00B12586" w:rsidP="00B12586">
          <w:pPr>
            <w:pStyle w:val="6A97829AA64AEB418AB0A14CD4A009DA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86"/>
    <w:rsid w:val="00153A9F"/>
    <w:rsid w:val="00171291"/>
    <w:rsid w:val="002142C4"/>
    <w:rsid w:val="0026585F"/>
    <w:rsid w:val="00281CD4"/>
    <w:rsid w:val="002A0443"/>
    <w:rsid w:val="003441E4"/>
    <w:rsid w:val="00353175"/>
    <w:rsid w:val="003B6B13"/>
    <w:rsid w:val="003F419A"/>
    <w:rsid w:val="003F5FE6"/>
    <w:rsid w:val="00416D77"/>
    <w:rsid w:val="00453836"/>
    <w:rsid w:val="00590DF5"/>
    <w:rsid w:val="005A095C"/>
    <w:rsid w:val="0061186A"/>
    <w:rsid w:val="006A1B40"/>
    <w:rsid w:val="006C676E"/>
    <w:rsid w:val="00771FE1"/>
    <w:rsid w:val="007B7CFC"/>
    <w:rsid w:val="007E2368"/>
    <w:rsid w:val="0085011D"/>
    <w:rsid w:val="008741DC"/>
    <w:rsid w:val="008C63B0"/>
    <w:rsid w:val="009F0A53"/>
    <w:rsid w:val="00AF1BEE"/>
    <w:rsid w:val="00B00573"/>
    <w:rsid w:val="00B12586"/>
    <w:rsid w:val="00BB05DA"/>
    <w:rsid w:val="00C554CC"/>
    <w:rsid w:val="00CE018E"/>
    <w:rsid w:val="00E57F81"/>
    <w:rsid w:val="00EC5C95"/>
    <w:rsid w:val="00EC7041"/>
    <w:rsid w:val="00E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586"/>
    <w:rPr>
      <w:color w:val="808080"/>
    </w:rPr>
  </w:style>
  <w:style w:type="paragraph" w:customStyle="1" w:styleId="6A97829AA64AEB418AB0A14CD4A009DA">
    <w:name w:val="6A97829AA64AEB418AB0A14CD4A009DA"/>
    <w:rsid w:val="00B12586"/>
  </w:style>
  <w:style w:type="paragraph" w:customStyle="1" w:styleId="314F0ECB1F129E4F94C7A20500A9578E">
    <w:name w:val="314F0ECB1F129E4F94C7A20500A9578E"/>
    <w:rsid w:val="00B12586"/>
  </w:style>
  <w:style w:type="paragraph" w:customStyle="1" w:styleId="D400EE285C104243B8BB82CC0C7D103B">
    <w:name w:val="D400EE285C104243B8BB82CC0C7D103B"/>
    <w:rsid w:val="00B12586"/>
  </w:style>
  <w:style w:type="paragraph" w:customStyle="1" w:styleId="544EBDB3C882924E8AE1F06198A157D6">
    <w:name w:val="544EBDB3C882924E8AE1F06198A157D6"/>
    <w:rsid w:val="0061186A"/>
  </w:style>
  <w:style w:type="paragraph" w:customStyle="1" w:styleId="C73B587FF79B0C4591127415750809C5">
    <w:name w:val="C73B587FF79B0C4591127415750809C5"/>
    <w:rsid w:val="0061186A"/>
  </w:style>
  <w:style w:type="paragraph" w:customStyle="1" w:styleId="B5CA51D28EF52548B46363DBA4F047C6">
    <w:name w:val="B5CA51D28EF52548B46363DBA4F047C6"/>
    <w:rsid w:val="00153A9F"/>
  </w:style>
  <w:style w:type="paragraph" w:customStyle="1" w:styleId="A0E28874691C43429D061421FF8927BE">
    <w:name w:val="A0E28874691C43429D061421FF8927BE"/>
    <w:rsid w:val="00153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Center for Computational Astrophysics</vt:lpstr>
      <vt:lpstr>Galaxy Formation Consortium</vt:lpstr>
      <vt:lpstr>    April 24-25, 2017</vt:lpstr>
      <vt:lpstr>    Host: Rachel Somerville, Greg Bryan</vt:lpstr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Secoha Cooper</dc:creator>
  <cp:keywords/>
  <dc:description/>
  <cp:lastModifiedBy>Jocelyn Dorszynski</cp:lastModifiedBy>
  <cp:revision>2</cp:revision>
  <cp:lastPrinted>2017-04-19T19:25:00Z</cp:lastPrinted>
  <dcterms:created xsi:type="dcterms:W3CDTF">2017-04-19T19:25:00Z</dcterms:created>
  <dcterms:modified xsi:type="dcterms:W3CDTF">2017-04-19T19:25:00Z</dcterms:modified>
</cp:coreProperties>
</file>